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E933" w14:textId="173FE6C1" w:rsidR="00A46101" w:rsidRPr="00A46101" w:rsidRDefault="000B6D48" w:rsidP="00A46101">
      <w:pPr>
        <w:jc w:val="center"/>
        <w:rPr>
          <w:rFonts w:ascii="Times New Roman" w:hAnsi="Times New Roman" w:cs="Times New Roman"/>
          <w:b/>
          <w:bCs/>
        </w:rPr>
      </w:pPr>
      <w:r>
        <w:rPr>
          <w:rStyle w:val="s1"/>
        </w:rPr>
        <w:t>Перечень документов,</w:t>
      </w:r>
      <w:r>
        <w:rPr>
          <w:rStyle w:val="s1"/>
        </w:rPr>
        <w:br/>
      </w:r>
      <w:r w:rsidR="00185BFD">
        <w:rPr>
          <w:rStyle w:val="s1"/>
        </w:rPr>
        <w:t xml:space="preserve">предоставляемых </w:t>
      </w:r>
      <w:r w:rsidR="00185BFD" w:rsidRPr="00922724">
        <w:rPr>
          <w:rFonts w:ascii="Times New Roman" w:hAnsi="Times New Roman" w:cs="Times New Roman"/>
          <w:b/>
          <w:bCs/>
        </w:rPr>
        <w:t>Консалтинговыми</w:t>
      </w:r>
      <w:r w:rsidRPr="0043473E">
        <w:rPr>
          <w:rFonts w:ascii="Times New Roman" w:hAnsi="Times New Roman" w:cs="Times New Roman"/>
          <w:b/>
          <w:bCs/>
        </w:rPr>
        <w:t xml:space="preserve"> компани</w:t>
      </w:r>
      <w:r>
        <w:rPr>
          <w:rFonts w:ascii="Times New Roman" w:hAnsi="Times New Roman" w:cs="Times New Roman"/>
          <w:b/>
          <w:bCs/>
        </w:rPr>
        <w:t>ями</w:t>
      </w:r>
      <w:r w:rsidRPr="0043473E">
        <w:rPr>
          <w:rFonts w:ascii="Times New Roman" w:hAnsi="Times New Roman" w:cs="Times New Roman"/>
          <w:b/>
          <w:bCs/>
        </w:rPr>
        <w:t xml:space="preserve"> </w:t>
      </w:r>
      <w:r w:rsidRPr="00922724">
        <w:rPr>
          <w:rFonts w:ascii="Times New Roman" w:hAnsi="Times New Roman" w:cs="Times New Roman"/>
          <w:b/>
          <w:bCs/>
        </w:rPr>
        <w:t>для участия в проекте «Рекомендуемые консалтинговые компании АО «Фонд развития предпринимательства «</w:t>
      </w:r>
      <w:r>
        <w:rPr>
          <w:rFonts w:ascii="Times New Roman" w:hAnsi="Times New Roman" w:cs="Times New Roman"/>
          <w:b/>
          <w:bCs/>
        </w:rPr>
        <w:t>Даму</w:t>
      </w:r>
      <w:r w:rsidRPr="00922724">
        <w:rPr>
          <w:rFonts w:ascii="Times New Roman" w:hAnsi="Times New Roman" w:cs="Times New Roman"/>
          <w:b/>
          <w:bCs/>
        </w:rPr>
        <w:t>»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947"/>
        <w:gridCol w:w="3961"/>
      </w:tblGrid>
      <w:tr w:rsidR="00A46101" w:rsidRPr="00483995" w14:paraId="55C1E671" w14:textId="77777777" w:rsidTr="00F86D2D">
        <w:trPr>
          <w:trHeight w:val="155"/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0E62" w14:textId="77777777" w:rsidR="00A46101" w:rsidRPr="00483995" w:rsidRDefault="00A46101" w:rsidP="00F86D2D">
            <w:pPr>
              <w:pStyle w:val="pc"/>
              <w:spacing w:before="120" w:after="120"/>
              <w:rPr>
                <w:rStyle w:val="s0"/>
              </w:rPr>
            </w:pPr>
            <w:r w:rsidRPr="00483995">
              <w:rPr>
                <w:rStyle w:val="s0"/>
              </w:rPr>
              <w:t>1.</w:t>
            </w:r>
          </w:p>
        </w:tc>
        <w:tc>
          <w:tcPr>
            <w:tcW w:w="46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C308" w14:textId="77777777" w:rsidR="00A46101" w:rsidRPr="00483995" w:rsidRDefault="00A46101" w:rsidP="00F86D2D">
            <w:pPr>
              <w:pStyle w:val="p"/>
              <w:spacing w:before="120" w:after="120"/>
              <w:jc w:val="center"/>
              <w:rPr>
                <w:rStyle w:val="s0"/>
                <w:b/>
                <w:bCs/>
              </w:rPr>
            </w:pPr>
            <w:r w:rsidRPr="00483995">
              <w:rPr>
                <w:rStyle w:val="s0"/>
                <w:b/>
                <w:bCs/>
              </w:rPr>
              <w:t>Для консалтинговой компании</w:t>
            </w:r>
          </w:p>
        </w:tc>
      </w:tr>
      <w:tr w:rsidR="00A46101" w:rsidRPr="00483995" w14:paraId="543F5FEA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6368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44E6" w14:textId="77777777" w:rsidR="00A46101" w:rsidRPr="00483995" w:rsidRDefault="00A46101" w:rsidP="00F86D2D">
            <w:pPr>
              <w:jc w:val="center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Требование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2DA2" w14:textId="77777777" w:rsidR="00A46101" w:rsidRPr="00483995" w:rsidRDefault="00A46101" w:rsidP="00F86D2D">
            <w:pPr>
              <w:pStyle w:val="pj"/>
              <w:ind w:firstLine="0"/>
              <w:jc w:val="center"/>
              <w:rPr>
                <w:rStyle w:val="s0"/>
                <w:b/>
                <w:bCs/>
              </w:rPr>
            </w:pPr>
            <w:r w:rsidRPr="00483995">
              <w:rPr>
                <w:rStyle w:val="s0"/>
                <w:b/>
                <w:bCs/>
              </w:rPr>
              <w:t>Подтверждающие документы</w:t>
            </w:r>
          </w:p>
        </w:tc>
      </w:tr>
      <w:tr w:rsidR="00A46101" w:rsidRPr="00483995" w14:paraId="54A0B666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7977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1.1.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7B75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Зарегистрированная в качестве юридического лица и/или индивидуального предпринимателя на территории Республики Казахстан консалтинговая компания.</w:t>
            </w:r>
          </w:p>
          <w:p w14:paraId="3CD41E4E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7845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>- документ, подтверждающий факт государственной регистрации в качестве юридического лица (</w:t>
            </w:r>
            <w:r w:rsidRPr="00611AB8">
              <w:rPr>
                <w:rStyle w:val="s0"/>
              </w:rPr>
              <w:t>1. справка о государственной регистрации/перерегистрации юридического лица. 2. Устав 3. Решение, приказ о назначении директора. 4. УДЛ директора/ учредителя.</w:t>
            </w:r>
            <w:r w:rsidRPr="00483995">
              <w:rPr>
                <w:rStyle w:val="s0"/>
              </w:rPr>
              <w:t xml:space="preserve">), </w:t>
            </w:r>
          </w:p>
          <w:p w14:paraId="5761B20D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611AB8">
              <w:rPr>
                <w:rStyle w:val="s0"/>
              </w:rPr>
              <w:t>- У</w:t>
            </w:r>
            <w:r w:rsidRPr="00483995">
              <w:rPr>
                <w:rStyle w:val="s0"/>
              </w:rPr>
              <w:t xml:space="preserve">ведомление о начале деятельности в качестве индивидуального предпринимателя, </w:t>
            </w:r>
          </w:p>
          <w:p w14:paraId="59F88565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611AB8">
              <w:rPr>
                <w:rStyle w:val="s0"/>
              </w:rPr>
              <w:t xml:space="preserve">- </w:t>
            </w:r>
            <w:r w:rsidRPr="00483995">
              <w:rPr>
                <w:rStyle w:val="s0"/>
              </w:rPr>
              <w:t>Талон</w:t>
            </w:r>
            <w:r w:rsidRPr="00611AB8">
              <w:rPr>
                <w:rStyle w:val="s0"/>
              </w:rPr>
              <w:t>.</w:t>
            </w:r>
          </w:p>
          <w:p w14:paraId="2E226A61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</w:t>
            </w:r>
            <w:r w:rsidRPr="00611AB8">
              <w:rPr>
                <w:rStyle w:val="s0"/>
              </w:rPr>
              <w:t>С</w:t>
            </w:r>
            <w:r w:rsidRPr="00483995">
              <w:rPr>
                <w:rStyle w:val="s0"/>
              </w:rPr>
              <w:t>огласие на сбор и обработку персональных данных</w:t>
            </w:r>
            <w:r w:rsidRPr="00611AB8">
              <w:rPr>
                <w:rStyle w:val="s0"/>
              </w:rPr>
              <w:t xml:space="preserve"> (Учредитель, Директор, компания)</w:t>
            </w:r>
            <w:r w:rsidRPr="00483995">
              <w:rPr>
                <w:rStyle w:val="s0"/>
              </w:rPr>
              <w:t xml:space="preserve"> </w:t>
            </w:r>
          </w:p>
          <w:p w14:paraId="7957DA49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</w:t>
            </w:r>
            <w:r w:rsidRPr="00611AB8">
              <w:rPr>
                <w:rStyle w:val="s0"/>
              </w:rPr>
              <w:t>Отчёт ПКБ (Учредитель, Директор, компания)</w:t>
            </w:r>
            <w:r w:rsidRPr="00483995">
              <w:rPr>
                <w:rStyle w:val="s0"/>
              </w:rPr>
              <w:t xml:space="preserve"> </w:t>
            </w:r>
          </w:p>
          <w:p w14:paraId="3A5E1490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</w:t>
            </w:r>
            <w:r w:rsidRPr="00611AB8">
              <w:rPr>
                <w:rStyle w:val="s0"/>
              </w:rPr>
              <w:t xml:space="preserve">Справка с НК </w:t>
            </w:r>
          </w:p>
          <w:p w14:paraId="46479D79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611AB8">
              <w:rPr>
                <w:rStyle w:val="s0"/>
              </w:rPr>
              <w:t xml:space="preserve">- Налоговые декларации за последний финансовый год по формам 100 и 200 (по упрощенному режиму 910 так же при упрощенном режиме управленческую отчётность и выписки с БВУ за последний отчетный период) </w:t>
            </w:r>
          </w:p>
          <w:p w14:paraId="4470F789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611AB8">
              <w:rPr>
                <w:rStyle w:val="s0"/>
              </w:rPr>
              <w:t>- Договор аренды на поме</w:t>
            </w:r>
            <w:r>
              <w:rPr>
                <w:rStyle w:val="s0"/>
              </w:rPr>
              <w:t>щение</w:t>
            </w:r>
          </w:p>
          <w:p w14:paraId="3CD50EAC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t>Или справка о наличии недвижимости</w:t>
            </w:r>
          </w:p>
        </w:tc>
      </w:tr>
      <w:tr w:rsidR="00A46101" w:rsidRPr="00483995" w14:paraId="2506F5A5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3FB2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1.2.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64F0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>Опыт работы на рынке оказания информационно-аналитических и/или консалтинговых услуг не менее 2 (двух) лет.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F36D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</w:t>
            </w:r>
            <w:r w:rsidRPr="00611AB8">
              <w:rPr>
                <w:rStyle w:val="s0"/>
              </w:rPr>
              <w:t>договоры на оказание консалтинговых услуг за последние 2 (два) года;</w:t>
            </w:r>
          </w:p>
          <w:p w14:paraId="236564D5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611AB8">
              <w:rPr>
                <w:rStyle w:val="s0"/>
              </w:rPr>
              <w:t>- акты выполненных работ за последние 2 (два) года;</w:t>
            </w:r>
          </w:p>
          <w:p w14:paraId="03D9F6C1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611AB8">
              <w:rPr>
                <w:rStyle w:val="s0"/>
              </w:rPr>
              <w:t>- счета-фактуры;</w:t>
            </w:r>
          </w:p>
          <w:p w14:paraId="5BDC0681" w14:textId="77777777" w:rsidR="00A46101" w:rsidRPr="00611AB8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документ, подтверждающий виды деятельности (ОКЭД): </w:t>
            </w:r>
            <w:r w:rsidRPr="00611AB8">
              <w:rPr>
                <w:rStyle w:val="s0"/>
              </w:rPr>
              <w:t xml:space="preserve"> </w:t>
            </w:r>
          </w:p>
          <w:p w14:paraId="22F26C24" w14:textId="77777777" w:rsidR="00A46101" w:rsidRPr="00611AB8" w:rsidRDefault="00A46101" w:rsidP="00F86D2D">
            <w:pPr>
              <w:pStyle w:val="pj"/>
              <w:rPr>
                <w:rStyle w:val="s0"/>
              </w:rPr>
            </w:pPr>
            <w:r w:rsidRPr="00611AB8">
              <w:rPr>
                <w:rStyle w:val="s0"/>
              </w:rPr>
              <w:t>62.0 Компьютерное программирование, консультационные и другие сопутствующие услуги;</w:t>
            </w:r>
          </w:p>
          <w:p w14:paraId="492B5C6C" w14:textId="77777777" w:rsidR="00A46101" w:rsidRPr="00611AB8" w:rsidRDefault="00A46101" w:rsidP="00F86D2D">
            <w:pPr>
              <w:pStyle w:val="pj"/>
              <w:rPr>
                <w:rStyle w:val="s0"/>
              </w:rPr>
            </w:pPr>
            <w:r w:rsidRPr="00611AB8">
              <w:rPr>
                <w:rStyle w:val="s0"/>
              </w:rPr>
              <w:t>69 Деятельность в области права и бухгалтерского учета;</w:t>
            </w:r>
          </w:p>
          <w:p w14:paraId="1F856FAE" w14:textId="77777777" w:rsidR="00A46101" w:rsidRPr="00611AB8" w:rsidRDefault="00A46101" w:rsidP="00F86D2D">
            <w:pPr>
              <w:pStyle w:val="pj"/>
              <w:rPr>
                <w:rStyle w:val="s0"/>
              </w:rPr>
            </w:pPr>
            <w:r w:rsidRPr="00611AB8">
              <w:rPr>
                <w:rStyle w:val="s0"/>
              </w:rPr>
              <w:lastRenderedPageBreak/>
              <w:t>70.22 – Консультирование по вопросам коммерческой деятельности и управления;</w:t>
            </w:r>
          </w:p>
          <w:p w14:paraId="5D1A34E2" w14:textId="77777777" w:rsidR="00A46101" w:rsidRPr="00611AB8" w:rsidRDefault="00A46101" w:rsidP="00F86D2D">
            <w:pPr>
              <w:pStyle w:val="pj"/>
              <w:rPr>
                <w:rStyle w:val="s0"/>
              </w:rPr>
            </w:pPr>
            <w:r w:rsidRPr="00611AB8">
              <w:rPr>
                <w:rStyle w:val="s0"/>
              </w:rPr>
              <w:t>71 Деятельность в области архитектуры, инженерных изысканий, технических испытаний и анализа</w:t>
            </w:r>
            <w:bookmarkStart w:id="0" w:name="_Hlk219214387"/>
            <w:r w:rsidRPr="00611AB8">
              <w:rPr>
                <w:rStyle w:val="s0"/>
              </w:rPr>
              <w:t>;</w:t>
            </w:r>
          </w:p>
          <w:p w14:paraId="516BB7AA" w14:textId="77777777" w:rsidR="00A46101" w:rsidRPr="00611AB8" w:rsidRDefault="00A46101" w:rsidP="00F86D2D">
            <w:pPr>
              <w:pStyle w:val="pj"/>
              <w:rPr>
                <w:rStyle w:val="s0"/>
              </w:rPr>
            </w:pPr>
            <w:r w:rsidRPr="00611AB8">
              <w:rPr>
                <w:rStyle w:val="s0"/>
              </w:rPr>
              <w:t>73.1 Рекламная деятельность</w:t>
            </w:r>
            <w:bookmarkEnd w:id="0"/>
            <w:r w:rsidRPr="00611AB8">
              <w:rPr>
                <w:rStyle w:val="s0"/>
              </w:rPr>
              <w:t>;</w:t>
            </w:r>
          </w:p>
          <w:p w14:paraId="2C71CE60" w14:textId="77777777" w:rsidR="00A46101" w:rsidRPr="00611AB8" w:rsidRDefault="00A46101" w:rsidP="00F86D2D">
            <w:pPr>
              <w:pStyle w:val="pj"/>
              <w:rPr>
                <w:rStyle w:val="s0"/>
              </w:rPr>
            </w:pPr>
            <w:r w:rsidRPr="00611AB8">
              <w:rPr>
                <w:rStyle w:val="s0"/>
              </w:rPr>
              <w:t>74 Прочая профессиональная, научная и техническая деятельность;</w:t>
            </w:r>
          </w:p>
        </w:tc>
      </w:tr>
      <w:tr w:rsidR="00A46101" w:rsidRPr="00483995" w14:paraId="0A585031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7A55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lastRenderedPageBreak/>
              <w:t>1.3.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DBFC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В Проекте допускается участие консалтинговых компаний, в штате которых и/или на договорной основе работают не менее 2 (двух) Консультантов, соответствующих требованиям, отраженным в Приложении №1 к настоящим правилам отбора. 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0281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>- копии документов о высшем образовании;</w:t>
            </w:r>
          </w:p>
          <w:p w14:paraId="023BCBEF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>- копии документов, подтверждающих договорные/трудовые правоотношения специалиста с Консалтинговой компанией (справка с места работы, приказ, трудовой договор/договор);</w:t>
            </w:r>
          </w:p>
          <w:p w14:paraId="4B0B44B9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  <w:lang w:val="kk-KZ"/>
              </w:rPr>
            </w:pPr>
            <w:r w:rsidRPr="00483995">
              <w:rPr>
                <w:rStyle w:val="s0"/>
              </w:rPr>
              <w:t>- копии сертификатов/свидетельств (при наличии);</w:t>
            </w:r>
          </w:p>
        </w:tc>
      </w:tr>
      <w:tr w:rsidR="00A46101" w:rsidRPr="00483995" w14:paraId="6B9867B5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3041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1.4.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2040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Наличие успешных проектов по сопровождению проектов СМСП до одобрения в БВУ/финансовых организациях 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3427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портфолио реализованных проектов с указанием клиентов/заказчиков, сроков и результатов </w:t>
            </w:r>
            <w:r w:rsidRPr="00483995">
              <w:rPr>
                <w:rStyle w:val="s0"/>
                <w:i/>
                <w:iCs/>
              </w:rPr>
              <w:t>(Приложение №</w:t>
            </w:r>
            <w:r>
              <w:rPr>
                <w:rStyle w:val="s0"/>
                <w:i/>
                <w:iCs/>
              </w:rPr>
              <w:t>7</w:t>
            </w:r>
            <w:r w:rsidRPr="00483995">
              <w:rPr>
                <w:rStyle w:val="s0"/>
                <w:i/>
                <w:iCs/>
              </w:rPr>
              <w:t>)</w:t>
            </w:r>
          </w:p>
          <w:p w14:paraId="3BACB494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bCs/>
              </w:rPr>
              <w:t>- наличие не менее одного благодарственного и/или рекомендательного письма за последние 2 (два) года, адресованного консалтинговой компании, выданного субъектами малого и среднего предпринимательства или кредитными организациями, подтверждающего факт сотрудничества и достигнутые результаты реализации проектов, а также подтверждающего сопровождение проекта до принятия решения о финансировании в БВУ, с обязательным указанием исходящего номера и даты письма.</w:t>
            </w:r>
          </w:p>
        </w:tc>
      </w:tr>
      <w:tr w:rsidR="00A46101" w:rsidRPr="00483995" w14:paraId="38AA70C6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71B4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1.5.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F669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Приветствуется наличие членства в профессиональных ассоциациях (Палата налоговых консультантов Республики Казахстан, Казахстанская ассоциация профессиональных бухгалтеров и др.) и аккредитации от профильных и/или международных организаций и/или участие в проектах Европейского банка реконструкции 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lastRenderedPageBreak/>
              <w:t>и развития (ЕБРР), Международного финансового центра «Астана» (МФЦА), Банка развития Казахстана (БРК) и т. п.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E2D3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lastRenderedPageBreak/>
              <w:t>- официальный документ, подтверждающий членство, и/или выписка из реестра из официальных источников.</w:t>
            </w:r>
          </w:p>
          <w:p w14:paraId="17D099D6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- официальный документ, подтверждающий факт аккредитации (письмо, сертификат, 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lastRenderedPageBreak/>
              <w:t>выписка из реестра из официальных источников и др.)</w:t>
            </w:r>
          </w:p>
        </w:tc>
      </w:tr>
      <w:tr w:rsidR="00A46101" w:rsidRPr="00483995" w14:paraId="5BD77839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2116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lastRenderedPageBreak/>
              <w:t>1.6.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3BEF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Ходатайство директора РФ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0BE0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Подписанное ходатайство от Директора РФ, согласно Приложению №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3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к настоящим Правилам (прилагается в электронном и сканированном виде)</w:t>
            </w:r>
          </w:p>
        </w:tc>
      </w:tr>
      <w:tr w:rsidR="00A46101" w:rsidRPr="00483995" w14:paraId="28CB789B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1977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1.7.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E69C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Отсутствие аффилированности с директорами РФ, заместителем директора РФ и должностными лицами Фонда </w:t>
            </w:r>
            <w:r w:rsidRPr="00483995">
              <w:rPr>
                <w:rStyle w:val="s0"/>
                <w:rFonts w:eastAsiaTheme="minorEastAsia"/>
              </w:rPr>
              <w:t>«Даму»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DC97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Заключение / служебная записка Антикоррупционной комплаенс-службы Фонда </w:t>
            </w:r>
            <w:r w:rsidRPr="00483995">
              <w:rPr>
                <w:rStyle w:val="s0"/>
                <w:rFonts w:eastAsiaTheme="minorEastAsia"/>
              </w:rPr>
              <w:t>«Даму»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, подготовленное на основании анкеты, представленной Директором РФ в соответствии с формой, приведенной в Приложении №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4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к настоящим правилам отбора.</w:t>
            </w:r>
          </w:p>
        </w:tc>
      </w:tr>
      <w:tr w:rsidR="00A46101" w:rsidRPr="00483995" w14:paraId="5AB6759D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8D94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 xml:space="preserve">1.8. 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343F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Отсутствие негативной информации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0151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Заключение Департамента безопасности Фонда </w:t>
            </w:r>
            <w:r w:rsidRPr="00483995">
              <w:rPr>
                <w:rStyle w:val="s0"/>
                <w:rFonts w:eastAsiaTheme="minorEastAsia"/>
              </w:rPr>
              <w:t>«Даму»</w:t>
            </w:r>
          </w:p>
        </w:tc>
      </w:tr>
      <w:tr w:rsidR="00A46101" w:rsidRPr="00483995" w14:paraId="4B586DE6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E52C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1.9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9A5C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Достоверность предоставленных данных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78F0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Письмо-согласие Консалтинговой компании по форме, приведенной в приложении №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8</w:t>
            </w:r>
          </w:p>
        </w:tc>
      </w:tr>
      <w:tr w:rsidR="00A46101" w:rsidRPr="00483995" w14:paraId="1C1A1DEB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DAD0" w14:textId="77777777" w:rsidR="00A46101" w:rsidRPr="00483995" w:rsidRDefault="00A46101" w:rsidP="00F86D2D">
            <w:pPr>
              <w:pStyle w:val="pc"/>
              <w:spacing w:before="120" w:after="120"/>
              <w:rPr>
                <w:rStyle w:val="s0"/>
              </w:rPr>
            </w:pPr>
            <w:r w:rsidRPr="00483995">
              <w:rPr>
                <w:rStyle w:val="s0"/>
              </w:rPr>
              <w:t xml:space="preserve">2. </w:t>
            </w:r>
          </w:p>
        </w:tc>
        <w:tc>
          <w:tcPr>
            <w:tcW w:w="46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1143" w14:textId="77777777" w:rsidR="00A46101" w:rsidRPr="00483995" w:rsidRDefault="00A46101" w:rsidP="00F86D2D">
            <w:pPr>
              <w:spacing w:before="120" w:after="120"/>
              <w:jc w:val="center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Требования к Консультантам в рамках Проекта</w:t>
            </w:r>
          </w:p>
        </w:tc>
      </w:tr>
      <w:tr w:rsidR="00A46101" w:rsidRPr="00483995" w14:paraId="005770CC" w14:textId="77777777" w:rsidTr="00F86D2D">
        <w:trPr>
          <w:jc w:val="center"/>
        </w:trPr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8D66" w14:textId="77777777" w:rsidR="00A46101" w:rsidRPr="00483995" w:rsidRDefault="00A46101" w:rsidP="00F86D2D">
            <w:pPr>
              <w:pStyle w:val="pc"/>
              <w:rPr>
                <w:rStyle w:val="s0"/>
              </w:rPr>
            </w:pPr>
            <w:r w:rsidRPr="00483995">
              <w:rPr>
                <w:rStyle w:val="s0"/>
              </w:rPr>
              <w:t>2.1.</w:t>
            </w:r>
          </w:p>
        </w:tc>
        <w:tc>
          <w:tcPr>
            <w:tcW w:w="26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5168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Требование к Консультантам:</w:t>
            </w:r>
          </w:p>
          <w:p w14:paraId="41B2C3F8" w14:textId="77777777" w:rsidR="00A46101" w:rsidRPr="00483995" w:rsidRDefault="00A46101" w:rsidP="00F86D2D">
            <w:pPr>
              <w:numPr>
                <w:ilvl w:val="0"/>
                <w:numId w:val="1"/>
              </w:numPr>
              <w:spacing w:after="0" w:line="240" w:lineRule="auto"/>
              <w:ind w:left="0" w:hanging="9"/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Специалист по финансовым вопросам:</w:t>
            </w:r>
          </w:p>
          <w:p w14:paraId="0214DBFC" w14:textId="77777777" w:rsidR="00A46101" w:rsidRPr="00483995" w:rsidRDefault="00A46101" w:rsidP="00F86D2D">
            <w:pPr>
              <w:pStyle w:val="pji"/>
              <w:rPr>
                <w:rStyle w:val="s0"/>
              </w:rPr>
            </w:pPr>
            <w:r w:rsidRPr="00483995">
              <w:rPr>
                <w:rStyle w:val="s0"/>
                <w:b/>
                <w:bCs/>
              </w:rPr>
              <w:t xml:space="preserve">- </w:t>
            </w:r>
            <w:r w:rsidRPr="00483995">
              <w:rPr>
                <w:rStyle w:val="s0"/>
              </w:rPr>
              <w:t>высшее образование: экономика/финансы/менеджмент/математика/ технические науки;</w:t>
            </w:r>
          </w:p>
          <w:p w14:paraId="754812AF" w14:textId="77777777" w:rsidR="00A46101" w:rsidRPr="00483995" w:rsidRDefault="00A46101" w:rsidP="00F86D2D">
            <w:pPr>
              <w:pStyle w:val="pji"/>
              <w:rPr>
                <w:rStyle w:val="s0"/>
              </w:rPr>
            </w:pPr>
            <w:r w:rsidRPr="00483995">
              <w:rPr>
                <w:rStyle w:val="s0"/>
              </w:rPr>
              <w:t>- наличие опыта работы в БВУ</w:t>
            </w:r>
            <w:r w:rsidRPr="00483995">
              <w:rPr>
                <w:rStyle w:val="10"/>
              </w:rPr>
              <w:t xml:space="preserve"> </w:t>
            </w:r>
            <w:r w:rsidRPr="00483995">
              <w:rPr>
                <w:rStyle w:val="s0"/>
              </w:rPr>
              <w:t>и (или) финансовых организациях в кредитном анализе/кредитном риске блока малого и среднего бизнеса/крупного бизнеса за последние 10 (десят</w:t>
            </w:r>
            <w:r>
              <w:rPr>
                <w:rStyle w:val="s0"/>
              </w:rPr>
              <w:t>ь</w:t>
            </w:r>
            <w:r w:rsidRPr="00483995">
              <w:rPr>
                <w:rStyle w:val="s0"/>
              </w:rPr>
              <w:t>) лет;</w:t>
            </w:r>
          </w:p>
          <w:p w14:paraId="6901AFFF" w14:textId="77777777" w:rsidR="00A46101" w:rsidRPr="00483995" w:rsidRDefault="00A46101" w:rsidP="00F86D2D">
            <w:pPr>
              <w:pStyle w:val="pji"/>
              <w:rPr>
                <w:rStyle w:val="s0"/>
                <w:lang w:val="en-US"/>
              </w:rPr>
            </w:pPr>
            <w:r w:rsidRPr="00483995">
              <w:rPr>
                <w:rStyle w:val="s0"/>
                <w:lang w:val="en-US"/>
              </w:rPr>
              <w:t xml:space="preserve">- </w:t>
            </w:r>
            <w:r w:rsidRPr="00483995">
              <w:rPr>
                <w:rStyle w:val="s0"/>
              </w:rPr>
              <w:t>желательно</w:t>
            </w:r>
            <w:r w:rsidRPr="00483995">
              <w:rPr>
                <w:rStyle w:val="s0"/>
                <w:lang w:val="en-US"/>
              </w:rPr>
              <w:t xml:space="preserve"> </w:t>
            </w:r>
            <w:r w:rsidRPr="00483995">
              <w:rPr>
                <w:rStyle w:val="s0"/>
              </w:rPr>
              <w:t>наличие</w:t>
            </w:r>
            <w:r w:rsidRPr="00483995">
              <w:rPr>
                <w:rStyle w:val="s0"/>
                <w:lang w:val="en-US"/>
              </w:rPr>
              <w:t xml:space="preserve"> </w:t>
            </w:r>
            <w:r w:rsidRPr="00483995">
              <w:rPr>
                <w:rStyle w:val="s0"/>
              </w:rPr>
              <w:t>сертификатов</w:t>
            </w:r>
            <w:r w:rsidRPr="00483995">
              <w:rPr>
                <w:rStyle w:val="s0"/>
                <w:lang w:val="en-US"/>
              </w:rPr>
              <w:t xml:space="preserve"> CFA (Chartered Financial Analyst)/FRM (Financial Risk Manager);</w:t>
            </w:r>
          </w:p>
          <w:p w14:paraId="00C9B41D" w14:textId="77777777" w:rsidR="00A46101" w:rsidRPr="00483995" w:rsidRDefault="00A46101" w:rsidP="00F86D2D">
            <w:pPr>
              <w:pStyle w:val="pji"/>
              <w:rPr>
                <w:rStyle w:val="s0"/>
              </w:rPr>
            </w:pPr>
            <w:r w:rsidRPr="00483995">
              <w:rPr>
                <w:rStyle w:val="s0"/>
              </w:rPr>
              <w:t xml:space="preserve">- желателен опыт работы ведения/реализация проектов в сфере исламского финансирования. </w:t>
            </w:r>
          </w:p>
          <w:p w14:paraId="550F7448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2) специалисты по юридическим вопросам:</w:t>
            </w:r>
          </w:p>
          <w:p w14:paraId="4CECCD64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высшее юридическое образование.</w:t>
            </w:r>
          </w:p>
          <w:p w14:paraId="33905576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lastRenderedPageBreak/>
              <w:t>- опыт работы по специальности не менее 3 (трех лет) в БВУ/финансовых организациях/в правоохранительных органах, органах следствия или судебной системе.</w:t>
            </w:r>
          </w:p>
          <w:p w14:paraId="432B6B6E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желательно наличие сертификатов, подтверждающи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х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профессиональную квалификацию;</w:t>
            </w:r>
          </w:p>
          <w:p w14:paraId="73C53373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3) Консультант по бухгалтерскому и налоговому учетам, а также составлением статистической отчетности, включающие:</w:t>
            </w:r>
          </w:p>
          <w:p w14:paraId="6F53B078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высшее образование: бухгалтерский учёт/ налогообложение/финансы;</w:t>
            </w:r>
          </w:p>
          <w:p w14:paraId="78A5E8CC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наличие опыта по специальности не менее 3 (трех) лет;</w:t>
            </w:r>
          </w:p>
          <w:p w14:paraId="0FE0C808" w14:textId="77777777" w:rsidR="00A46101" w:rsidRPr="00483995" w:rsidRDefault="00A46101" w:rsidP="00F86D2D">
            <w:pPr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 желательно наличие сертификатов, подтверждающи</w:t>
            </w:r>
            <w:r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х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 профессиональную квалификацию (например, Сертификат профессионального бухгалтера/Сертификат CAP/Сертификат CIPA/Сертификат 1С: Профессионал / 1С: Бухгалтерия/ Сертификат по МСФО и др.). </w:t>
            </w:r>
          </w:p>
          <w:p w14:paraId="3D66A05E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b/>
                <w:bCs/>
              </w:rPr>
              <w:t>4)</w:t>
            </w:r>
            <w:r w:rsidRPr="00483995">
              <w:rPr>
                <w:rStyle w:val="s0"/>
              </w:rPr>
              <w:t xml:space="preserve"> </w:t>
            </w: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 xml:space="preserve">Консультант по </w:t>
            </w:r>
            <w:r w:rsidRPr="00483995">
              <w:rPr>
                <w:rStyle w:val="s0"/>
                <w:rFonts w:eastAsiaTheme="minorEastAsia"/>
                <w:b/>
                <w:bCs/>
                <w:kern w:val="0"/>
                <w:lang w:val="en-US" w:eastAsia="ru-RU"/>
                <w14:ligatures w14:val="none"/>
              </w:rPr>
              <w:t>IT</w:t>
            </w: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 xml:space="preserve"> сфере: </w:t>
            </w:r>
          </w:p>
          <w:p w14:paraId="2522F83D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- высшее образование: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>в области информационных технологий/</w:t>
            </w:r>
            <w:r w:rsidRPr="00483995">
              <w:t xml:space="preserve">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информационных систем;</w:t>
            </w:r>
          </w:p>
          <w:p w14:paraId="4999F794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</w:t>
            </w:r>
            <w:r w:rsidRPr="00483995">
              <w:rPr>
                <w:rStyle w:val="s0"/>
              </w:rPr>
              <w:t xml:space="preserve"> 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наличие опыта работы в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>сфере IT-консалтинга/ системной интеграции/ цифровизации бизнес-процессов либо в IT-подразделениях организаций не менее 3 (трех) лет;</w:t>
            </w:r>
          </w:p>
          <w:p w14:paraId="32BBC42E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</w:t>
            </w:r>
            <w:r w:rsidRPr="00483995">
              <w:rPr>
                <w:rStyle w:val="s0"/>
              </w:rPr>
              <w:t xml:space="preserve"> </w:t>
            </w:r>
            <w:r w:rsidRPr="00483995">
              <w:rPr>
                <w:rFonts w:ascii="Times New Roman" w:hAnsi="Times New Roman" w:cs="Times New Roman"/>
                <w:color w:val="000000"/>
              </w:rPr>
              <w:t>желательно наличие сертификатов, подтверждающих профессиональную квалификацию в области информационных технологий (CRM/ERP-системы, информационная безопасность, облачные технологии, управление проектами и др.).</w:t>
            </w:r>
          </w:p>
          <w:p w14:paraId="6861E343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b/>
                <w:bCs/>
              </w:rPr>
              <w:t>5)</w:t>
            </w:r>
            <w:r w:rsidRPr="00483995">
              <w:rPr>
                <w:rStyle w:val="s0"/>
              </w:rPr>
              <w:t xml:space="preserve"> </w:t>
            </w: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Консультант по техническому надзору:</w:t>
            </w:r>
          </w:p>
          <w:p w14:paraId="0E587748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lastRenderedPageBreak/>
              <w:t xml:space="preserve">- высшее образование: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>в области строительства/ архитектуры/ инженерных систем;</w:t>
            </w:r>
          </w:p>
          <w:p w14:paraId="72E4B4E2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</w:t>
            </w:r>
            <w:r w:rsidRPr="00483995">
              <w:rPr>
                <w:rStyle w:val="s0"/>
              </w:rPr>
              <w:t xml:space="preserve"> 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наличие опыта работы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>в сфере технического надзора, строительного контроля, проектирования либо в строительных организациях не менее 3 (трёх) лет;</w:t>
            </w:r>
          </w:p>
          <w:p w14:paraId="4AFC36FD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>-</w:t>
            </w:r>
            <w:r w:rsidRPr="00483995">
              <w:rPr>
                <w:rStyle w:val="s0"/>
              </w:rPr>
              <w:t xml:space="preserve"> обязательно: </w:t>
            </w:r>
            <w:r w:rsidRPr="00483995">
              <w:rPr>
                <w:rFonts w:ascii="Times New Roman" w:hAnsi="Times New Roman" w:cs="Times New Roman"/>
                <w:color w:val="000000"/>
              </w:rPr>
              <w:t>Аттестат эксперта технического надзора</w:t>
            </w:r>
          </w:p>
          <w:p w14:paraId="48D66F89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b/>
                <w:bCs/>
              </w:rPr>
              <w:t>6)</w:t>
            </w:r>
            <w:r w:rsidRPr="00483995">
              <w:rPr>
                <w:rStyle w:val="s0"/>
              </w:rPr>
              <w:t xml:space="preserve"> </w:t>
            </w: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 xml:space="preserve">Консультант по маркетингу: </w:t>
            </w:r>
          </w:p>
          <w:p w14:paraId="6581BCA0" w14:textId="77777777" w:rsidR="00A46101" w:rsidRPr="00483995" w:rsidRDefault="00A46101" w:rsidP="00F86D2D">
            <w:pPr>
              <w:tabs>
                <w:tab w:val="num" w:pos="720"/>
              </w:tabs>
              <w:jc w:val="both"/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 xml:space="preserve">- 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высшее образование: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>в области маркетинга/ экономики/ менеджмента/ рекламы;</w:t>
            </w:r>
          </w:p>
          <w:p w14:paraId="3D2E2882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83995">
              <w:t xml:space="preserve">- </w:t>
            </w:r>
            <w:r w:rsidRPr="00483995"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  <w:t xml:space="preserve">наличие опыта работы </w:t>
            </w:r>
            <w:r w:rsidRPr="00483995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сфере маркетинга/ маркетингового консалтинга/ продаж или продвижения товаров и услуг не менее 3 (трёх) лет; </w:t>
            </w:r>
          </w:p>
          <w:p w14:paraId="2ED4C9A9" w14:textId="77777777" w:rsidR="00A46101" w:rsidRPr="00483995" w:rsidRDefault="00A46101" w:rsidP="00F86D2D">
            <w:pPr>
              <w:tabs>
                <w:tab w:val="num" w:pos="720"/>
              </w:tabs>
              <w:jc w:val="both"/>
              <w:rPr>
                <w:rStyle w:val="s0"/>
                <w:rFonts w:eastAsiaTheme="minorEastAsia"/>
                <w:kern w:val="0"/>
                <w:lang w:eastAsia="ru-RU"/>
                <w14:ligatures w14:val="none"/>
              </w:rPr>
            </w:pPr>
            <w:r w:rsidRPr="00483995">
              <w:rPr>
                <w:rStyle w:val="s0"/>
                <w:rFonts w:eastAsiaTheme="minorEastAsia"/>
                <w:b/>
                <w:bCs/>
                <w:kern w:val="0"/>
                <w:lang w:eastAsia="ru-RU"/>
                <w14:ligatures w14:val="none"/>
              </w:rPr>
              <w:t>-</w:t>
            </w:r>
            <w:r w:rsidRPr="00483995">
              <w:rPr>
                <w:rStyle w:val="s0"/>
                <w:b/>
                <w:bCs/>
              </w:rPr>
              <w:t xml:space="preserve"> </w:t>
            </w:r>
            <w:r w:rsidRPr="00483995">
              <w:rPr>
                <w:rFonts w:ascii="Times New Roman" w:hAnsi="Times New Roman" w:cs="Times New Roman"/>
                <w:color w:val="000000"/>
              </w:rPr>
              <w:t>желательно наличие сертификатов, подтверждающих профессиональную квалификацию в области маркетинга, digital-маркетинга, бренд-менеджмента, аналитики и маркетинговых исследований.</w:t>
            </w: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2858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lastRenderedPageBreak/>
              <w:t>- послужной список (Приложение №</w:t>
            </w:r>
            <w:r>
              <w:rPr>
                <w:rStyle w:val="s0"/>
              </w:rPr>
              <w:t>6</w:t>
            </w:r>
            <w:r w:rsidRPr="00483995">
              <w:rPr>
                <w:rStyle w:val="s0"/>
              </w:rPr>
              <w:t>)</w:t>
            </w:r>
          </w:p>
          <w:p w14:paraId="759D8A89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>- копия диплома;</w:t>
            </w:r>
          </w:p>
          <w:p w14:paraId="37D8B06B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r w:rsidRPr="00483995">
              <w:rPr>
                <w:rStyle w:val="s0"/>
              </w:rPr>
              <w:t xml:space="preserve">- </w:t>
            </w:r>
            <w:bookmarkStart w:id="1" w:name="_Hlk219217330"/>
            <w:r w:rsidRPr="00483995">
              <w:rPr>
                <w:rStyle w:val="s0"/>
              </w:rPr>
              <w:t xml:space="preserve">подтверждающие документы (справка с места работы), копии документов (приказ, трудовой договор/договор) за </w:t>
            </w:r>
            <w:r w:rsidRPr="00483995">
              <w:rPr>
                <w:rStyle w:val="s0"/>
                <w:i/>
                <w:iCs/>
              </w:rPr>
              <w:t>последние 6 месяцев.</w:t>
            </w:r>
          </w:p>
          <w:p w14:paraId="0EF4BC16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bookmarkStart w:id="2" w:name="_Hlk219216961"/>
            <w:bookmarkEnd w:id="1"/>
            <w:r w:rsidRPr="00483995">
              <w:rPr>
                <w:rStyle w:val="s0"/>
              </w:rPr>
              <w:t>- копии сертификатов (при наличии).</w:t>
            </w:r>
          </w:p>
          <w:p w14:paraId="5DE048D8" w14:textId="77777777" w:rsidR="00A46101" w:rsidRPr="00483995" w:rsidRDefault="00A46101" w:rsidP="00F86D2D">
            <w:pPr>
              <w:pStyle w:val="pj"/>
              <w:ind w:firstLine="0"/>
              <w:rPr>
                <w:rStyle w:val="s0"/>
              </w:rPr>
            </w:pPr>
            <w:bookmarkStart w:id="3" w:name="_Hlk219217269"/>
            <w:bookmarkEnd w:id="2"/>
            <w:r w:rsidRPr="00483995">
              <w:rPr>
                <w:rStyle w:val="s0"/>
              </w:rPr>
              <w:t>- копии актов выполненных работ и (или) рекомендательные /благодарственные письма подтверждающие письма от компаний кредитных организациях и/или финансовых организациях, а также предоставить иные документы, которые подтверждают выполнение услуг/работ по проектам СМСП.</w:t>
            </w:r>
            <w:bookmarkEnd w:id="3"/>
          </w:p>
        </w:tc>
      </w:tr>
    </w:tbl>
    <w:p w14:paraId="6058EC9A" w14:textId="77777777" w:rsidR="000B6D48" w:rsidRPr="00A46101" w:rsidRDefault="000B6D48" w:rsidP="000B6D48">
      <w:pPr>
        <w:jc w:val="right"/>
        <w:rPr>
          <w:rFonts w:ascii="Times New Roman" w:hAnsi="Times New Roman" w:cs="Times New Roman"/>
          <w:color w:val="000000"/>
        </w:rPr>
      </w:pPr>
    </w:p>
    <w:p w14:paraId="4E79B493" w14:textId="77777777" w:rsidR="000B6D48" w:rsidRDefault="000B6D48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B4465CF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29BF61F8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57F33669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1C93F90B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AFB56AE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F873BDB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4BBDF029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781980A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0387B113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3FA0BCD8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5A6385A3" w14:textId="7B623C10" w:rsidR="00185BFD" w:rsidRDefault="00185BFD" w:rsidP="00A46101">
      <w:pPr>
        <w:rPr>
          <w:rFonts w:ascii="Times New Roman" w:hAnsi="Times New Roman" w:cs="Times New Roman"/>
          <w:color w:val="000000"/>
          <w:lang w:val="kk-KZ"/>
        </w:rPr>
      </w:pPr>
      <w:bookmarkStart w:id="4" w:name="_GoBack"/>
      <w:bookmarkEnd w:id="4"/>
    </w:p>
    <w:p w14:paraId="2C726305" w14:textId="77777777" w:rsidR="00185BFD" w:rsidRDefault="00185BFD" w:rsidP="000B6D48">
      <w:pPr>
        <w:jc w:val="right"/>
        <w:rPr>
          <w:rFonts w:ascii="Times New Roman" w:hAnsi="Times New Roman" w:cs="Times New Roman"/>
          <w:color w:val="000000"/>
          <w:lang w:val="kk-KZ"/>
        </w:rPr>
      </w:pPr>
    </w:p>
    <w:p w14:paraId="3299CF11" w14:textId="251E8378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185BF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lastRenderedPageBreak/>
        <w:t>Приложение №</w:t>
      </w:r>
      <w:r w:rsidRPr="00185BFD">
        <w:rPr>
          <w:rFonts w:ascii="Times New Roman" w:hAnsi="Times New Roman" w:cs="Times New Roman"/>
          <w:i/>
          <w:iCs/>
          <w:color w:val="000000"/>
          <w:lang w:eastAsia="ru-RU"/>
        </w:rPr>
        <w:t>1</w:t>
      </w:r>
    </w:p>
    <w:p w14:paraId="51A987EE" w14:textId="77777777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6FD09D9C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  <w:lang w:val="kk-KZ"/>
        </w:rPr>
        <w:t xml:space="preserve">к </w:t>
      </w:r>
      <w:r w:rsidRPr="00185BFD">
        <w:rPr>
          <w:rStyle w:val="s0"/>
          <w:i/>
          <w:iCs/>
        </w:rPr>
        <w:t xml:space="preserve">Правилам отбора консалтинговых компаний для включение в проект </w:t>
      </w:r>
    </w:p>
    <w:p w14:paraId="313B55F2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</w:rPr>
        <w:t>«Рекомендуемые консалтинговые компании АО «Фонд развития предпринимательства «Даму»</w:t>
      </w:r>
    </w:p>
    <w:p w14:paraId="4C5CEA86" w14:textId="77777777" w:rsidR="00185BFD" w:rsidRDefault="00185BFD" w:rsidP="00185BFD"/>
    <w:p w14:paraId="239DE6B5" w14:textId="77777777" w:rsidR="00185BFD" w:rsidRPr="00185BFD" w:rsidRDefault="00185BFD" w:rsidP="00185BFD">
      <w:pPr>
        <w:jc w:val="center"/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Портфолио для консалтинговой компании</w:t>
      </w:r>
    </w:p>
    <w:p w14:paraId="7BA860ED" w14:textId="77777777" w:rsidR="00185BFD" w:rsidRPr="00185BFD" w:rsidRDefault="00185BFD" w:rsidP="00185BFD">
      <w:pPr>
        <w:rPr>
          <w:rFonts w:ascii="Times New Roman" w:hAnsi="Times New Roman" w:cs="Times New Roman"/>
        </w:rPr>
      </w:pPr>
    </w:p>
    <w:p w14:paraId="059B66A0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Общая информация</w:t>
      </w:r>
    </w:p>
    <w:p w14:paraId="35BCCBC9" w14:textId="77777777" w:rsidR="00185BFD" w:rsidRPr="00185BFD" w:rsidRDefault="00185BFD" w:rsidP="00185BF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6327"/>
      </w:tblGrid>
      <w:tr w:rsidR="00185BFD" w:rsidRPr="00185BFD" w14:paraId="75BEE167" w14:textId="77777777" w:rsidTr="00C951B0">
        <w:trPr>
          <w:trHeight w:val="601"/>
          <w:tblHeader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6E2B8AF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 xml:space="preserve">  Название компании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</w:tcPr>
          <w:p w14:paraId="62D3E32B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4C357B85" w14:textId="77777777" w:rsidTr="00C951B0">
        <w:trPr>
          <w:trHeight w:val="239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A2521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Направления деятельности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F2E70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4FDCBCEE" w14:textId="77777777" w:rsidTr="00C951B0">
        <w:trPr>
          <w:trHeight w:val="250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06852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География работы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EE4CF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0DF3E590" w14:textId="77777777" w:rsidTr="00C951B0">
        <w:trPr>
          <w:trHeight w:val="250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8C73B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Период работы / опыт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01B4C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  <w:tr w:rsidR="00185BFD" w:rsidRPr="00185BFD" w14:paraId="3CBDB89C" w14:textId="77777777" w:rsidTr="00C951B0">
        <w:trPr>
          <w:trHeight w:val="239"/>
        </w:trPr>
        <w:tc>
          <w:tcPr>
            <w:tcW w:w="3311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A8C91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6327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F8CE9" w14:textId="77777777" w:rsidR="00185BFD" w:rsidRPr="00185BFD" w:rsidRDefault="00185BFD" w:rsidP="00C951B0">
            <w:pPr>
              <w:rPr>
                <w:rFonts w:ascii="Times New Roman" w:hAnsi="Times New Roman" w:cs="Times New Roman"/>
              </w:rPr>
            </w:pPr>
          </w:p>
        </w:tc>
      </w:tr>
    </w:tbl>
    <w:p w14:paraId="55601D26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</w:p>
    <w:p w14:paraId="634B2AE5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Реализованные проекты / кейсы</w:t>
      </w:r>
    </w:p>
    <w:p w14:paraId="55B98934" w14:textId="77777777" w:rsidR="00185BFD" w:rsidRPr="00185BFD" w:rsidRDefault="00185BFD" w:rsidP="00185BF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6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1394"/>
        <w:gridCol w:w="1262"/>
        <w:gridCol w:w="877"/>
        <w:gridCol w:w="1479"/>
        <w:gridCol w:w="1870"/>
      </w:tblGrid>
      <w:tr w:rsidR="00185BFD" w:rsidRPr="00185BFD" w14:paraId="64428E95" w14:textId="77777777" w:rsidTr="00C951B0">
        <w:trPr>
          <w:trHeight w:val="1086"/>
          <w:tblHeader/>
        </w:trPr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9D16CF4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Проект / Клиент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24D970C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Отрасль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75A868FE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8D0DCF9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FBA213C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Решения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299E067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  <w:r w:rsidRPr="00185BFD"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185BFD" w:rsidRPr="00185BFD" w14:paraId="4CC581AD" w14:textId="77777777" w:rsidTr="00C951B0">
        <w:trPr>
          <w:trHeight w:val="42"/>
        </w:trPr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4C8B0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4019E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F0A00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DF88BA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D2289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2A8E0" w14:textId="77777777" w:rsidR="00185BFD" w:rsidRPr="00185BFD" w:rsidRDefault="00185BFD" w:rsidP="00C95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0C9DB1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</w:p>
    <w:p w14:paraId="0F0A72F5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</w:p>
    <w:p w14:paraId="1EE8EAD0" w14:textId="77777777" w:rsidR="00185BFD" w:rsidRPr="00185BFD" w:rsidRDefault="00185BFD" w:rsidP="00185BFD">
      <w:pPr>
        <w:rPr>
          <w:rFonts w:ascii="Times New Roman" w:hAnsi="Times New Roman" w:cs="Times New Roman"/>
          <w:b/>
          <w:bCs/>
        </w:rPr>
      </w:pPr>
      <w:r w:rsidRPr="00185BFD">
        <w:rPr>
          <w:rFonts w:ascii="Times New Roman" w:hAnsi="Times New Roman" w:cs="Times New Roman"/>
          <w:b/>
          <w:bCs/>
        </w:rPr>
        <w:t>Подпись руководителя</w:t>
      </w:r>
    </w:p>
    <w:p w14:paraId="6884DDD0" w14:textId="77777777" w:rsidR="00185BFD" w:rsidRPr="00185BFD" w:rsidRDefault="00185BFD" w:rsidP="00185BFD">
      <w:pPr>
        <w:spacing w:after="0"/>
        <w:rPr>
          <w:rFonts w:ascii="Times New Roman" w:hAnsi="Times New Roman" w:cs="Times New Roman"/>
          <w:b/>
          <w:bCs/>
        </w:rPr>
      </w:pPr>
    </w:p>
    <w:p w14:paraId="4C3E73DE" w14:textId="77777777" w:rsidR="00185BFD" w:rsidRPr="00185BFD" w:rsidRDefault="00185BFD" w:rsidP="00185BFD">
      <w:pPr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Директор / Руководитель:</w:t>
      </w:r>
    </w:p>
    <w:p w14:paraId="12EFD66E" w14:textId="77777777" w:rsidR="00185BFD" w:rsidRPr="00185BFD" w:rsidRDefault="00185BFD" w:rsidP="00185BFD">
      <w:pPr>
        <w:rPr>
          <w:rStyle w:val="s0"/>
          <w:color w:val="auto"/>
        </w:rPr>
      </w:pPr>
      <w:r w:rsidRPr="00185BFD">
        <w:rPr>
          <w:rFonts w:ascii="Times New Roman" w:hAnsi="Times New Roman" w:cs="Times New Roman"/>
        </w:rPr>
        <w:t>(ФИО, дата, подпись)</w:t>
      </w:r>
    </w:p>
    <w:p w14:paraId="1601F814" w14:textId="77777777" w:rsidR="00185BFD" w:rsidRDefault="00185BFD" w:rsidP="00185BFD">
      <w:pPr>
        <w:rPr>
          <w:rStyle w:val="s0"/>
          <w:rFonts w:asciiTheme="minorHAnsi" w:hAnsiTheme="minorHAnsi" w:cstheme="minorBidi"/>
          <w:color w:val="auto"/>
        </w:rPr>
      </w:pPr>
    </w:p>
    <w:p w14:paraId="6496E0FE" w14:textId="77777777" w:rsidR="00185BFD" w:rsidRDefault="00185BFD" w:rsidP="00185BFD">
      <w:pPr>
        <w:rPr>
          <w:rStyle w:val="s0"/>
          <w:rFonts w:asciiTheme="minorHAnsi" w:hAnsiTheme="minorHAnsi" w:cstheme="minorBidi"/>
          <w:color w:val="auto"/>
        </w:rPr>
      </w:pPr>
    </w:p>
    <w:p w14:paraId="0B42664A" w14:textId="77777777" w:rsidR="00185BFD" w:rsidRDefault="00185BFD" w:rsidP="00185BFD">
      <w:pPr>
        <w:spacing w:after="0" w:line="240" w:lineRule="auto"/>
        <w:rPr>
          <w:rStyle w:val="s0"/>
          <w:rFonts w:asciiTheme="minorHAnsi" w:hAnsiTheme="minorHAnsi" w:cstheme="minorBidi"/>
          <w:color w:val="auto"/>
        </w:rPr>
      </w:pPr>
    </w:p>
    <w:p w14:paraId="0D5ADB95" w14:textId="77777777" w:rsidR="00185BFD" w:rsidRPr="00185BFD" w:rsidRDefault="00185BFD" w:rsidP="00185B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14:paraId="71A6AD88" w14:textId="3F074AC9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185BF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Приложение №</w:t>
      </w:r>
      <w:r w:rsidRPr="00185BFD">
        <w:rPr>
          <w:rFonts w:ascii="Times New Roman" w:hAnsi="Times New Roman" w:cs="Times New Roman"/>
          <w:i/>
          <w:iCs/>
          <w:color w:val="000000"/>
          <w:lang w:eastAsia="ru-RU"/>
        </w:rPr>
        <w:t>2</w:t>
      </w:r>
    </w:p>
    <w:p w14:paraId="225C2269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  <w:lang w:val="kk-KZ"/>
        </w:rPr>
        <w:t xml:space="preserve">к </w:t>
      </w:r>
      <w:r w:rsidRPr="00185BFD">
        <w:rPr>
          <w:rStyle w:val="s0"/>
          <w:i/>
          <w:iCs/>
        </w:rPr>
        <w:t>Правилам отбора консалтинговых компаний для включение в проект «Рекомендуемые консалтинговые компании АО «Фонд развития предпринимательства «Даму»</w:t>
      </w:r>
    </w:p>
    <w:p w14:paraId="43A0CE1E" w14:textId="77777777" w:rsidR="00185BFD" w:rsidRPr="00185BFD" w:rsidRDefault="00185BFD" w:rsidP="00185BFD">
      <w:pPr>
        <w:rPr>
          <w:rFonts w:ascii="Times New Roman" w:hAnsi="Times New Roman" w:cs="Times New Roman"/>
        </w:rPr>
      </w:pPr>
    </w:p>
    <w:p w14:paraId="0B1022AD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jc w:val="both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Настоящим подтверждаем, что все сведения и информация, предоставленные нашей компанией [наименование компании], являются достоверными, полными и актуальными на момент их честного и добросовестного предоставления.</w:t>
      </w:r>
    </w:p>
    <w:p w14:paraId="050F0F28" w14:textId="77777777" w:rsidR="00185BFD" w:rsidRPr="00185BFD" w:rsidRDefault="00185BFD" w:rsidP="00185BFD">
      <w:pPr>
        <w:widowControl w:val="0"/>
        <w:autoSpaceDE w:val="0"/>
        <w:autoSpaceDN w:val="0"/>
        <w:spacing w:before="80"/>
        <w:jc w:val="both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Мы подтверждаем, что все указанные сведения, включая информацию о компании, услугах, реализованных проектах и клиентах, отражают реальные данные и не содержат недостоверной или вводящей в заблуждение информации.</w:t>
      </w:r>
    </w:p>
    <w:p w14:paraId="2DC52FDF" w14:textId="77777777" w:rsidR="00185BFD" w:rsidRPr="00185BFD" w:rsidRDefault="00185BFD" w:rsidP="00185BFD">
      <w:pPr>
        <w:spacing w:before="80"/>
        <w:ind w:firstLine="720"/>
        <w:jc w:val="both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Данное согласие выдано с целью подтверждения достоверности предоставленных данных и может быть использовано по назначению.</w:t>
      </w:r>
    </w:p>
    <w:p w14:paraId="00CA5CA6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</w:p>
    <w:p w14:paraId="6E510F96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Подпись:</w:t>
      </w:r>
      <w:r w:rsidRPr="00185BFD">
        <w:rPr>
          <w:rFonts w:ascii="Times New Roman" w:hAnsi="Times New Roman" w:cs="Times New Roman"/>
        </w:rPr>
        <w:t> ________________________</w:t>
      </w:r>
    </w:p>
    <w:p w14:paraId="36CFF20B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ФИО:</w:t>
      </w:r>
      <w:r w:rsidRPr="00185BFD">
        <w:rPr>
          <w:rFonts w:ascii="Times New Roman" w:hAnsi="Times New Roman" w:cs="Times New Roman"/>
        </w:rPr>
        <w:t> </w:t>
      </w:r>
    </w:p>
    <w:p w14:paraId="62855B72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Должность:</w:t>
      </w:r>
      <w:r w:rsidRPr="00185BFD">
        <w:rPr>
          <w:rFonts w:ascii="Times New Roman" w:hAnsi="Times New Roman" w:cs="Times New Roman"/>
        </w:rPr>
        <w:t> </w:t>
      </w:r>
    </w:p>
    <w:p w14:paraId="3112213F" w14:textId="77777777" w:rsidR="00185BFD" w:rsidRPr="00185BFD" w:rsidRDefault="00185BFD" w:rsidP="00185BFD">
      <w:pPr>
        <w:widowControl w:val="0"/>
        <w:autoSpaceDE w:val="0"/>
        <w:autoSpaceDN w:val="0"/>
        <w:spacing w:before="80"/>
        <w:ind w:firstLine="720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  <w:b/>
          <w:bCs/>
        </w:rPr>
        <w:t>МП:</w:t>
      </w:r>
      <w:r w:rsidRPr="00185BFD">
        <w:rPr>
          <w:rFonts w:ascii="Times New Roman" w:hAnsi="Times New Roman" w:cs="Times New Roman"/>
        </w:rPr>
        <w:t> (при наличии)</w:t>
      </w:r>
    </w:p>
    <w:p w14:paraId="1F9238E4" w14:textId="77777777" w:rsidR="00185BFD" w:rsidRDefault="00185BFD" w:rsidP="00185BFD">
      <w:pPr>
        <w:spacing w:before="80"/>
        <w:rPr>
          <w:lang/>
        </w:rPr>
      </w:pPr>
    </w:p>
    <w:p w14:paraId="5706B7A7" w14:textId="77777777" w:rsidR="00185BFD" w:rsidRDefault="00185BFD" w:rsidP="00185BFD">
      <w:pPr>
        <w:spacing w:before="80"/>
        <w:rPr>
          <w:lang/>
        </w:rPr>
      </w:pPr>
    </w:p>
    <w:p w14:paraId="6B88C49E" w14:textId="77777777" w:rsidR="00185BFD" w:rsidRDefault="00185BFD" w:rsidP="00185BFD">
      <w:pPr>
        <w:spacing w:before="80"/>
        <w:rPr>
          <w:lang/>
        </w:rPr>
      </w:pPr>
    </w:p>
    <w:p w14:paraId="0A3AF9B7" w14:textId="77777777" w:rsidR="00185BFD" w:rsidRDefault="00185BFD" w:rsidP="00185BFD">
      <w:pPr>
        <w:spacing w:before="80"/>
        <w:rPr>
          <w:lang/>
        </w:rPr>
      </w:pPr>
    </w:p>
    <w:p w14:paraId="48307947" w14:textId="77777777" w:rsidR="00185BFD" w:rsidRDefault="00185BFD" w:rsidP="00185BFD">
      <w:pPr>
        <w:spacing w:before="80"/>
        <w:rPr>
          <w:lang/>
        </w:rPr>
      </w:pPr>
    </w:p>
    <w:p w14:paraId="2CE78ACD" w14:textId="77777777" w:rsidR="00185BFD" w:rsidRDefault="00185BFD" w:rsidP="00185BFD">
      <w:pPr>
        <w:spacing w:before="80"/>
        <w:rPr>
          <w:lang/>
        </w:rPr>
      </w:pPr>
    </w:p>
    <w:p w14:paraId="197CFBCA" w14:textId="77777777" w:rsidR="00185BFD" w:rsidRDefault="00185BFD" w:rsidP="00185BFD">
      <w:pPr>
        <w:spacing w:before="80"/>
        <w:rPr>
          <w:lang/>
        </w:rPr>
      </w:pPr>
    </w:p>
    <w:p w14:paraId="6AF552F7" w14:textId="77777777" w:rsidR="00185BFD" w:rsidRDefault="00185BFD" w:rsidP="00185BFD">
      <w:pPr>
        <w:spacing w:before="80"/>
        <w:rPr>
          <w:lang/>
        </w:rPr>
      </w:pPr>
    </w:p>
    <w:p w14:paraId="2F51176F" w14:textId="77777777" w:rsidR="00185BFD" w:rsidRDefault="00185BFD" w:rsidP="00185BFD">
      <w:pPr>
        <w:spacing w:before="80"/>
        <w:rPr>
          <w:lang/>
        </w:rPr>
      </w:pPr>
    </w:p>
    <w:p w14:paraId="014D69A7" w14:textId="77777777" w:rsidR="00185BFD" w:rsidRDefault="00185BFD" w:rsidP="00185BFD">
      <w:pPr>
        <w:spacing w:before="80"/>
        <w:rPr>
          <w:lang/>
        </w:rPr>
      </w:pPr>
    </w:p>
    <w:p w14:paraId="12FD53A5" w14:textId="77777777" w:rsidR="00185BFD" w:rsidRDefault="00185BFD" w:rsidP="00185BFD">
      <w:pPr>
        <w:spacing w:before="80"/>
        <w:rPr>
          <w:lang/>
        </w:rPr>
      </w:pPr>
    </w:p>
    <w:p w14:paraId="64FD6CDA" w14:textId="77777777" w:rsidR="00185BFD" w:rsidRDefault="00185BFD" w:rsidP="00185BFD">
      <w:pPr>
        <w:spacing w:before="80"/>
        <w:rPr>
          <w:lang/>
        </w:rPr>
      </w:pPr>
    </w:p>
    <w:p w14:paraId="0A8A72AB" w14:textId="77777777" w:rsidR="00185BFD" w:rsidRDefault="00185BFD" w:rsidP="00185BFD">
      <w:pPr>
        <w:spacing w:before="80"/>
        <w:rPr>
          <w:lang/>
        </w:rPr>
      </w:pPr>
    </w:p>
    <w:p w14:paraId="3541F11B" w14:textId="77777777" w:rsidR="00185BFD" w:rsidRPr="00185BFD" w:rsidRDefault="00185BFD" w:rsidP="00185BFD">
      <w:pPr>
        <w:spacing w:before="80"/>
        <w:rPr>
          <w:lang/>
        </w:rPr>
      </w:pPr>
    </w:p>
    <w:p w14:paraId="342DFAD8" w14:textId="43A1C9C8" w:rsidR="00185BFD" w:rsidRPr="00185BFD" w:rsidRDefault="00185BFD" w:rsidP="00185BFD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185BF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Приложение №</w:t>
      </w:r>
      <w:r w:rsidRPr="00185BFD">
        <w:rPr>
          <w:rFonts w:ascii="Times New Roman" w:hAnsi="Times New Roman" w:cs="Times New Roman"/>
          <w:i/>
          <w:iCs/>
          <w:color w:val="000000"/>
          <w:lang w:eastAsia="ru-RU"/>
        </w:rPr>
        <w:t>3</w:t>
      </w:r>
    </w:p>
    <w:p w14:paraId="62FD0FA0" w14:textId="77777777" w:rsidR="00185BFD" w:rsidRPr="00185BFD" w:rsidRDefault="00185BFD" w:rsidP="00185BFD">
      <w:pPr>
        <w:spacing w:after="0"/>
        <w:ind w:firstLine="397"/>
        <w:jc w:val="right"/>
        <w:rPr>
          <w:rStyle w:val="s0"/>
          <w:i/>
          <w:iCs/>
        </w:rPr>
      </w:pPr>
      <w:r w:rsidRPr="00185BFD">
        <w:rPr>
          <w:rStyle w:val="s0"/>
          <w:i/>
          <w:iCs/>
          <w:lang w:val="kk-KZ"/>
        </w:rPr>
        <w:lastRenderedPageBreak/>
        <w:t xml:space="preserve">к </w:t>
      </w:r>
      <w:r w:rsidRPr="00185BFD">
        <w:rPr>
          <w:rStyle w:val="s0"/>
          <w:i/>
          <w:iCs/>
        </w:rPr>
        <w:t>Правилам отбора консалтинговых компаний для включение в проект «Рекомендуемые консалтинговые компании АО «Фонд развития предпринимательства «Даму»</w:t>
      </w:r>
    </w:p>
    <w:p w14:paraId="214D6131" w14:textId="77777777" w:rsidR="00185BFD" w:rsidRPr="00185BFD" w:rsidRDefault="00185BFD" w:rsidP="00185BFD">
      <w:pPr>
        <w:pStyle w:val="ac"/>
        <w:ind w:left="0"/>
        <w:rPr>
          <w:sz w:val="24"/>
        </w:rPr>
      </w:pPr>
    </w:p>
    <w:p w14:paraId="30965624" w14:textId="77777777" w:rsidR="00185BFD" w:rsidRPr="00185BFD" w:rsidRDefault="00185BFD" w:rsidP="00185BFD">
      <w:pPr>
        <w:pStyle w:val="ac"/>
        <w:spacing w:before="93"/>
        <w:ind w:left="0"/>
        <w:rPr>
          <w:sz w:val="24"/>
        </w:rPr>
      </w:pPr>
    </w:p>
    <w:p w14:paraId="1273658B" w14:textId="77777777" w:rsidR="00185BFD" w:rsidRPr="00185BFD" w:rsidRDefault="00185BFD" w:rsidP="00185BFD">
      <w:pPr>
        <w:pStyle w:val="ac"/>
        <w:ind w:left="242" w:right="2512" w:firstLine="3183"/>
      </w:pPr>
      <w:r w:rsidRPr="00185BFD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BA5374" wp14:editId="48206155">
                <wp:simplePos x="0" y="0"/>
                <wp:positionH relativeFrom="page">
                  <wp:posOffset>5762878</wp:posOffset>
                </wp:positionH>
                <wp:positionV relativeFrom="paragraph">
                  <wp:posOffset>279195</wp:posOffset>
                </wp:positionV>
                <wp:extent cx="1351280" cy="9912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9912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DE1B4" w14:textId="77777777" w:rsidR="00185BFD" w:rsidRDefault="00185BFD" w:rsidP="00185BFD">
                            <w:pPr>
                              <w:pStyle w:val="ac"/>
                              <w:spacing w:before="314" w:line="321" w:lineRule="exact"/>
                              <w:ind w:left="1" w:right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ФОТО</w:t>
                            </w:r>
                          </w:p>
                          <w:p w14:paraId="04B87C9A" w14:textId="77777777" w:rsidR="00185BFD" w:rsidRDefault="00185BFD" w:rsidP="00185BFD">
                            <w:pPr>
                              <w:spacing w:line="275" w:lineRule="exact"/>
                              <w:ind w:left="1"/>
                              <w:jc w:val="center"/>
                            </w:pPr>
                            <w:r>
                              <w:t>(цветное,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3х4)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A5374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53.75pt;margin-top:22pt;width:106.4pt;height:78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" filled="f" strokeweight=".16931mm">
                <v:path arrowok="t"/>
                <v:textbox inset="0,0,0,0">
                  <w:txbxContent>
                    <w:p w14:paraId="17ADE1B4" w14:textId="77777777" w:rsidR="00185BFD" w:rsidRDefault="00185BFD" w:rsidP="00185BFD">
                      <w:pPr>
                        <w:pStyle w:val="ac"/>
                        <w:spacing w:before="314" w:line="321" w:lineRule="exact"/>
                        <w:ind w:left="1" w:right="1"/>
                        <w:jc w:val="center"/>
                      </w:pPr>
                      <w:r>
                        <w:rPr>
                          <w:spacing w:val="-4"/>
                        </w:rPr>
                        <w:t>ФОТО</w:t>
                      </w:r>
                    </w:p>
                    <w:p w14:paraId="04B87C9A" w14:textId="77777777" w:rsidR="00185BFD" w:rsidRDefault="00185BFD" w:rsidP="00185BFD">
                      <w:pPr>
                        <w:spacing w:line="275" w:lineRule="exact"/>
                        <w:ind w:left="1"/>
                        <w:jc w:val="center"/>
                      </w:pPr>
                      <w:r>
                        <w:t>(цветное,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3х4)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85BFD">
        <w:t xml:space="preserve">ПОСЛУЖНОЙ СПИСОК </w:t>
      </w:r>
    </w:p>
    <w:p w14:paraId="700B3D64" w14:textId="77777777" w:rsidR="00185BFD" w:rsidRPr="00185BFD" w:rsidRDefault="00185BFD" w:rsidP="00185BFD">
      <w:pPr>
        <w:pStyle w:val="ac"/>
        <w:spacing w:before="61"/>
        <w:ind w:left="0"/>
        <w:rPr>
          <w:sz w:val="20"/>
        </w:rPr>
      </w:pPr>
      <w:r w:rsidRPr="00185BFD"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42CBB4" wp14:editId="268D795B">
                <wp:simplePos x="0" y="0"/>
                <wp:positionH relativeFrom="page">
                  <wp:posOffset>945184</wp:posOffset>
                </wp:positionH>
                <wp:positionV relativeFrom="paragraph">
                  <wp:posOffset>200543</wp:posOffset>
                </wp:positionV>
                <wp:extent cx="44399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>
                              <a:moveTo>
                                <a:pt x="0" y="0"/>
                              </a:moveTo>
                              <a:lnTo>
                                <a:pt x="443940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8848FF" id="Graphic 17" o:spid="_x0000_s1026" style="position:absolute;margin-left:74.4pt;margin-top:15.8pt;width:349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" path="m,l4439400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A3F127F" w14:textId="77777777" w:rsidR="00185BFD" w:rsidRPr="00185BFD" w:rsidRDefault="00185BFD" w:rsidP="00185BFD">
      <w:pPr>
        <w:ind w:left="1884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Фамилия,</w:t>
      </w:r>
      <w:r w:rsidRPr="00185BFD">
        <w:rPr>
          <w:rFonts w:ascii="Times New Roman" w:hAnsi="Times New Roman" w:cs="Times New Roman"/>
          <w:spacing w:val="1"/>
        </w:rPr>
        <w:t xml:space="preserve"> </w:t>
      </w:r>
      <w:r w:rsidRPr="00185BFD">
        <w:rPr>
          <w:rFonts w:ascii="Times New Roman" w:hAnsi="Times New Roman" w:cs="Times New Roman"/>
        </w:rPr>
        <w:t>имя,</w:t>
      </w:r>
      <w:r w:rsidRPr="00185BFD">
        <w:rPr>
          <w:rFonts w:ascii="Times New Roman" w:hAnsi="Times New Roman" w:cs="Times New Roman"/>
          <w:spacing w:val="-6"/>
        </w:rPr>
        <w:t xml:space="preserve"> </w:t>
      </w:r>
      <w:r w:rsidRPr="00185BFD">
        <w:rPr>
          <w:rFonts w:ascii="Times New Roman" w:hAnsi="Times New Roman" w:cs="Times New Roman"/>
        </w:rPr>
        <w:t>отчество</w:t>
      </w:r>
      <w:r w:rsidRPr="00185BFD">
        <w:rPr>
          <w:rFonts w:ascii="Times New Roman" w:hAnsi="Times New Roman" w:cs="Times New Roman"/>
          <w:spacing w:val="-1"/>
        </w:rPr>
        <w:t xml:space="preserve"> </w:t>
      </w:r>
      <w:r w:rsidRPr="00185BFD">
        <w:rPr>
          <w:rFonts w:ascii="Times New Roman" w:hAnsi="Times New Roman" w:cs="Times New Roman"/>
        </w:rPr>
        <w:t>(при</w:t>
      </w:r>
      <w:r w:rsidRPr="00185BFD">
        <w:rPr>
          <w:rFonts w:ascii="Times New Roman" w:hAnsi="Times New Roman" w:cs="Times New Roman"/>
          <w:spacing w:val="-3"/>
        </w:rPr>
        <w:t xml:space="preserve"> </w:t>
      </w:r>
      <w:r w:rsidRPr="00185BFD">
        <w:rPr>
          <w:rFonts w:ascii="Times New Roman" w:hAnsi="Times New Roman" w:cs="Times New Roman"/>
          <w:spacing w:val="-2"/>
        </w:rPr>
        <w:t>наличии)</w:t>
      </w:r>
    </w:p>
    <w:p w14:paraId="60B58500" w14:textId="77777777" w:rsidR="00185BFD" w:rsidRPr="00185BFD" w:rsidRDefault="00185BFD" w:rsidP="00185BFD">
      <w:pPr>
        <w:pStyle w:val="ac"/>
        <w:ind w:left="0"/>
        <w:rPr>
          <w:sz w:val="20"/>
        </w:rPr>
      </w:pPr>
    </w:p>
    <w:p w14:paraId="2EBC3C60" w14:textId="77777777" w:rsidR="00185BFD" w:rsidRPr="00185BFD" w:rsidRDefault="00185BFD" w:rsidP="00185BFD">
      <w:pPr>
        <w:pStyle w:val="ac"/>
        <w:spacing w:before="108"/>
        <w:ind w:left="0"/>
        <w:rPr>
          <w:sz w:val="20"/>
        </w:rPr>
      </w:pPr>
      <w:r w:rsidRPr="00185BFD"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755E0B" wp14:editId="5DA5987F">
                <wp:simplePos x="0" y="0"/>
                <wp:positionH relativeFrom="page">
                  <wp:posOffset>899464</wp:posOffset>
                </wp:positionH>
                <wp:positionV relativeFrom="paragraph">
                  <wp:posOffset>229865</wp:posOffset>
                </wp:positionV>
                <wp:extent cx="45319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1995">
                              <a:moveTo>
                                <a:pt x="0" y="0"/>
                              </a:moveTo>
                              <a:lnTo>
                                <a:pt x="453142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BFB551" id="Graphic 18" o:spid="_x0000_s1026" style="position:absolute;margin-left:70.8pt;margin-top:18.1pt;width:356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Q9FQIAAFsEAAAOAAAAZHJzL2Uyb0RvYy54bWysVMFu2zAMvQ/YPwi6L06ytF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" path="m,l4531424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664ED85" w14:textId="77777777" w:rsidR="00185BFD" w:rsidRPr="00185BFD" w:rsidRDefault="00185BFD" w:rsidP="00185BFD">
      <w:pPr>
        <w:ind w:left="1971"/>
        <w:rPr>
          <w:rFonts w:ascii="Times New Roman" w:hAnsi="Times New Roman" w:cs="Times New Roman"/>
        </w:rPr>
      </w:pPr>
      <w:r w:rsidRPr="00185BFD">
        <w:rPr>
          <w:rFonts w:ascii="Times New Roman" w:hAnsi="Times New Roman" w:cs="Times New Roman"/>
        </w:rPr>
        <w:t>должность,</w:t>
      </w:r>
      <w:r w:rsidRPr="00185BFD">
        <w:rPr>
          <w:rFonts w:ascii="Times New Roman" w:hAnsi="Times New Roman" w:cs="Times New Roman"/>
          <w:spacing w:val="55"/>
        </w:rPr>
        <w:t xml:space="preserve"> </w:t>
      </w:r>
      <w:r w:rsidRPr="00185BFD">
        <w:rPr>
          <w:rFonts w:ascii="Times New Roman" w:hAnsi="Times New Roman" w:cs="Times New Roman"/>
        </w:rPr>
        <w:t>категория</w:t>
      </w:r>
      <w:r w:rsidRPr="00185BFD">
        <w:rPr>
          <w:rFonts w:ascii="Times New Roman" w:hAnsi="Times New Roman" w:cs="Times New Roman"/>
          <w:spacing w:val="-3"/>
        </w:rPr>
        <w:t xml:space="preserve"> </w:t>
      </w:r>
      <w:r w:rsidRPr="00185BFD">
        <w:rPr>
          <w:rFonts w:ascii="Times New Roman" w:hAnsi="Times New Roman" w:cs="Times New Roman"/>
        </w:rPr>
        <w:t>(при</w:t>
      </w:r>
      <w:r w:rsidRPr="00185BFD">
        <w:rPr>
          <w:rFonts w:ascii="Times New Roman" w:hAnsi="Times New Roman" w:cs="Times New Roman"/>
          <w:spacing w:val="1"/>
        </w:rPr>
        <w:t xml:space="preserve"> </w:t>
      </w:r>
      <w:r w:rsidRPr="00185BFD">
        <w:rPr>
          <w:rFonts w:ascii="Times New Roman" w:hAnsi="Times New Roman" w:cs="Times New Roman"/>
          <w:spacing w:val="-2"/>
        </w:rPr>
        <w:t>наличии)</w:t>
      </w:r>
    </w:p>
    <w:p w14:paraId="68F8B518" w14:textId="77777777" w:rsidR="00185BFD" w:rsidRPr="00185BFD" w:rsidRDefault="00185BFD" w:rsidP="00185BFD">
      <w:pPr>
        <w:pStyle w:val="ac"/>
        <w:spacing w:before="53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29"/>
        <w:gridCol w:w="1989"/>
        <w:gridCol w:w="6205"/>
      </w:tblGrid>
      <w:tr w:rsidR="00185BFD" w:rsidRPr="00185BFD" w14:paraId="7A94A591" w14:textId="77777777" w:rsidTr="00C951B0">
        <w:trPr>
          <w:trHeight w:val="278"/>
        </w:trPr>
        <w:tc>
          <w:tcPr>
            <w:tcW w:w="9861" w:type="dxa"/>
            <w:gridSpan w:val="4"/>
          </w:tcPr>
          <w:p w14:paraId="28485940" w14:textId="77777777" w:rsidR="00185BFD" w:rsidRPr="00185BFD" w:rsidRDefault="00185BFD" w:rsidP="00C951B0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 w:rsidRPr="00185BFD">
              <w:rPr>
                <w:sz w:val="24"/>
              </w:rPr>
              <w:t>ЛИЧНЫЕ</w:t>
            </w:r>
            <w:r w:rsidRPr="00185BFD">
              <w:rPr>
                <w:spacing w:val="1"/>
                <w:sz w:val="24"/>
              </w:rPr>
              <w:t xml:space="preserve"> </w:t>
            </w:r>
            <w:r w:rsidRPr="00185BFD">
              <w:rPr>
                <w:spacing w:val="-2"/>
                <w:sz w:val="24"/>
              </w:rPr>
              <w:t>ДАННЫЕ</w:t>
            </w:r>
          </w:p>
        </w:tc>
      </w:tr>
      <w:tr w:rsidR="00185BFD" w:rsidRPr="00185BFD" w14:paraId="49302A55" w14:textId="77777777" w:rsidTr="00C951B0">
        <w:trPr>
          <w:trHeight w:val="551"/>
        </w:trPr>
        <w:tc>
          <w:tcPr>
            <w:tcW w:w="538" w:type="dxa"/>
          </w:tcPr>
          <w:p w14:paraId="33A0AA28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  <w:gridSpan w:val="2"/>
          </w:tcPr>
          <w:p w14:paraId="35AC8B63" w14:textId="77777777" w:rsidR="00185BFD" w:rsidRPr="00185BFD" w:rsidRDefault="00185BFD" w:rsidP="00C951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185BFD">
              <w:rPr>
                <w:sz w:val="24"/>
              </w:rPr>
              <w:t>Дата</w:t>
            </w:r>
            <w:r w:rsidRPr="00185BFD">
              <w:rPr>
                <w:spacing w:val="-2"/>
                <w:sz w:val="24"/>
              </w:rPr>
              <w:t xml:space="preserve"> </w:t>
            </w:r>
            <w:r w:rsidRPr="00185BFD">
              <w:rPr>
                <w:sz w:val="24"/>
              </w:rPr>
              <w:t xml:space="preserve">и место </w:t>
            </w:r>
            <w:r w:rsidRPr="00185BFD">
              <w:rPr>
                <w:spacing w:val="-2"/>
                <w:sz w:val="24"/>
              </w:rPr>
              <w:t>рождения</w:t>
            </w:r>
          </w:p>
        </w:tc>
        <w:tc>
          <w:tcPr>
            <w:tcW w:w="6205" w:type="dxa"/>
          </w:tcPr>
          <w:p w14:paraId="376C1A0D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66402CA1" w14:textId="77777777" w:rsidTr="00C951B0">
        <w:trPr>
          <w:trHeight w:val="513"/>
        </w:trPr>
        <w:tc>
          <w:tcPr>
            <w:tcW w:w="538" w:type="dxa"/>
          </w:tcPr>
          <w:p w14:paraId="57D4CEE7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  <w:gridSpan w:val="2"/>
          </w:tcPr>
          <w:p w14:paraId="1A124D76" w14:textId="77777777" w:rsidR="00185BFD" w:rsidRPr="00185BFD" w:rsidRDefault="00185BFD" w:rsidP="00C951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Национальность</w:t>
            </w:r>
          </w:p>
        </w:tc>
        <w:tc>
          <w:tcPr>
            <w:tcW w:w="6205" w:type="dxa"/>
          </w:tcPr>
          <w:p w14:paraId="4B325DAA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6A367871" w14:textId="77777777" w:rsidTr="00C951B0">
        <w:trPr>
          <w:trHeight w:val="825"/>
        </w:trPr>
        <w:tc>
          <w:tcPr>
            <w:tcW w:w="538" w:type="dxa"/>
          </w:tcPr>
          <w:p w14:paraId="46FD0F94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  <w:gridSpan w:val="2"/>
          </w:tcPr>
          <w:p w14:paraId="754B7A9A" w14:textId="77777777" w:rsidR="00185BFD" w:rsidRPr="00185BFD" w:rsidRDefault="00185BFD" w:rsidP="00C951B0">
            <w:pPr>
              <w:pStyle w:val="TableParagraph"/>
              <w:tabs>
                <w:tab w:val="left" w:pos="1147"/>
                <w:tab w:val="left" w:pos="2076"/>
                <w:tab w:val="left" w:pos="2883"/>
              </w:tabs>
              <w:spacing w:line="237" w:lineRule="auto"/>
              <w:ind w:left="110" w:right="93"/>
              <w:rPr>
                <w:sz w:val="24"/>
              </w:rPr>
            </w:pPr>
            <w:r w:rsidRPr="00185BFD">
              <w:rPr>
                <w:spacing w:val="-4"/>
                <w:sz w:val="24"/>
              </w:rPr>
              <w:t>Год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окончания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10"/>
                <w:sz w:val="24"/>
              </w:rPr>
              <w:t xml:space="preserve">и </w:t>
            </w:r>
            <w:r w:rsidRPr="00185BFD">
              <w:rPr>
                <w:spacing w:val="-2"/>
                <w:sz w:val="24"/>
              </w:rPr>
              <w:t>наименование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учебного</w:t>
            </w:r>
          </w:p>
          <w:p w14:paraId="6BAB5DFA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заведения</w:t>
            </w:r>
          </w:p>
        </w:tc>
        <w:tc>
          <w:tcPr>
            <w:tcW w:w="6205" w:type="dxa"/>
          </w:tcPr>
          <w:p w14:paraId="28413FBA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05686B20" w14:textId="77777777" w:rsidTr="00C951B0">
        <w:trPr>
          <w:trHeight w:val="830"/>
        </w:trPr>
        <w:tc>
          <w:tcPr>
            <w:tcW w:w="538" w:type="dxa"/>
          </w:tcPr>
          <w:p w14:paraId="46B777E5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  <w:gridSpan w:val="2"/>
          </w:tcPr>
          <w:p w14:paraId="077F54CD" w14:textId="77777777" w:rsidR="00185BFD" w:rsidRPr="00185BFD" w:rsidRDefault="00185BFD" w:rsidP="00C951B0">
            <w:pPr>
              <w:pStyle w:val="TableParagraph"/>
              <w:tabs>
                <w:tab w:val="left" w:pos="2763"/>
              </w:tabs>
              <w:spacing w:line="268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Квалификация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5"/>
                <w:sz w:val="24"/>
              </w:rPr>
              <w:t>по</w:t>
            </w:r>
          </w:p>
          <w:p w14:paraId="3AE4F053" w14:textId="77777777" w:rsidR="00185BFD" w:rsidRPr="00185BFD" w:rsidRDefault="00185BFD" w:rsidP="00C951B0">
            <w:pPr>
              <w:pStyle w:val="TableParagraph"/>
              <w:tabs>
                <w:tab w:val="left" w:pos="2321"/>
              </w:tabs>
              <w:spacing w:line="274" w:lineRule="exact"/>
              <w:ind w:left="110" w:right="98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специальности,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 xml:space="preserve">ученая </w:t>
            </w:r>
            <w:r w:rsidRPr="00185BFD">
              <w:rPr>
                <w:sz w:val="24"/>
              </w:rPr>
              <w:t>степень, ученое звание</w:t>
            </w:r>
          </w:p>
        </w:tc>
        <w:tc>
          <w:tcPr>
            <w:tcW w:w="6205" w:type="dxa"/>
          </w:tcPr>
          <w:p w14:paraId="7BE46E4D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3DD3E8B2" w14:textId="77777777" w:rsidTr="00C951B0">
        <w:trPr>
          <w:trHeight w:val="551"/>
        </w:trPr>
        <w:tc>
          <w:tcPr>
            <w:tcW w:w="538" w:type="dxa"/>
          </w:tcPr>
          <w:p w14:paraId="11E25483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  <w:gridSpan w:val="2"/>
          </w:tcPr>
          <w:p w14:paraId="32D0EDAC" w14:textId="77777777" w:rsidR="00185BFD" w:rsidRPr="00185BFD" w:rsidRDefault="00185BFD" w:rsidP="00C951B0">
            <w:pPr>
              <w:pStyle w:val="TableParagraph"/>
              <w:tabs>
                <w:tab w:val="left" w:pos="1496"/>
              </w:tabs>
              <w:spacing w:line="267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Владение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иностранными</w:t>
            </w:r>
          </w:p>
          <w:p w14:paraId="143AAF49" w14:textId="77777777" w:rsidR="00185BFD" w:rsidRPr="00185BFD" w:rsidRDefault="00185BFD" w:rsidP="00C951B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языками</w:t>
            </w:r>
          </w:p>
        </w:tc>
        <w:tc>
          <w:tcPr>
            <w:tcW w:w="6205" w:type="dxa"/>
          </w:tcPr>
          <w:p w14:paraId="2A634828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4C3D7A85" w14:textId="77777777" w:rsidTr="00C951B0">
        <w:trPr>
          <w:trHeight w:val="825"/>
        </w:trPr>
        <w:tc>
          <w:tcPr>
            <w:tcW w:w="538" w:type="dxa"/>
          </w:tcPr>
          <w:p w14:paraId="0592B70E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  <w:gridSpan w:val="2"/>
          </w:tcPr>
          <w:p w14:paraId="68854503" w14:textId="77777777" w:rsidR="00185BFD" w:rsidRPr="00185BFD" w:rsidRDefault="00185BFD" w:rsidP="00C951B0">
            <w:pPr>
              <w:pStyle w:val="TableParagraph"/>
              <w:tabs>
                <w:tab w:val="left" w:pos="1481"/>
                <w:tab w:val="left" w:pos="2110"/>
                <w:tab w:val="left" w:pos="2556"/>
              </w:tabs>
              <w:spacing w:line="237" w:lineRule="auto"/>
              <w:ind w:left="110" w:right="95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Государственные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награды, почетные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звания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>(при</w:t>
            </w:r>
          </w:p>
          <w:p w14:paraId="5BB57561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наличии)</w:t>
            </w:r>
          </w:p>
        </w:tc>
        <w:tc>
          <w:tcPr>
            <w:tcW w:w="6205" w:type="dxa"/>
          </w:tcPr>
          <w:p w14:paraId="5B64FCA7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32F7C0DD" w14:textId="77777777" w:rsidTr="00C951B0">
        <w:trPr>
          <w:trHeight w:val="1104"/>
        </w:trPr>
        <w:tc>
          <w:tcPr>
            <w:tcW w:w="538" w:type="dxa"/>
          </w:tcPr>
          <w:p w14:paraId="6D9210B6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  <w:gridSpan w:val="2"/>
          </w:tcPr>
          <w:p w14:paraId="17981280" w14:textId="6F6A6DBA" w:rsidR="00185BFD" w:rsidRPr="00185BFD" w:rsidRDefault="00185BFD" w:rsidP="00C951B0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185BFD">
              <w:rPr>
                <w:sz w:val="24"/>
              </w:rPr>
              <w:t>Дипломатический ранг, воинское, специальное, классный</w:t>
            </w:r>
            <w:r w:rsidRPr="00185BFD">
              <w:rPr>
                <w:spacing w:val="76"/>
                <w:sz w:val="24"/>
              </w:rPr>
              <w:t xml:space="preserve">    </w:t>
            </w:r>
            <w:r w:rsidRPr="00185BFD">
              <w:rPr>
                <w:sz w:val="24"/>
              </w:rPr>
              <w:t>чин</w:t>
            </w:r>
            <w:r w:rsidRPr="00185BFD">
              <w:rPr>
                <w:spacing w:val="76"/>
                <w:sz w:val="24"/>
              </w:rPr>
              <w:t xml:space="preserve">   (</w:t>
            </w:r>
            <w:r w:rsidRPr="00185BFD">
              <w:rPr>
                <w:spacing w:val="-4"/>
                <w:sz w:val="24"/>
              </w:rPr>
              <w:t>при</w:t>
            </w:r>
          </w:p>
          <w:p w14:paraId="400A800F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наличии)</w:t>
            </w:r>
          </w:p>
        </w:tc>
        <w:tc>
          <w:tcPr>
            <w:tcW w:w="6205" w:type="dxa"/>
          </w:tcPr>
          <w:p w14:paraId="6DDF84D5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7429ED8B" w14:textId="77777777" w:rsidTr="00C951B0">
        <w:trPr>
          <w:trHeight w:val="830"/>
        </w:trPr>
        <w:tc>
          <w:tcPr>
            <w:tcW w:w="538" w:type="dxa"/>
          </w:tcPr>
          <w:p w14:paraId="65AE9DE6" w14:textId="77777777" w:rsidR="00185BFD" w:rsidRPr="00185BFD" w:rsidRDefault="00185BFD" w:rsidP="00C951B0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  <w:gridSpan w:val="2"/>
          </w:tcPr>
          <w:p w14:paraId="76EC628F" w14:textId="77777777" w:rsidR="00185BFD" w:rsidRPr="00185BFD" w:rsidRDefault="00185BFD" w:rsidP="00C951B0">
            <w:pPr>
              <w:pStyle w:val="TableParagraph"/>
              <w:tabs>
                <w:tab w:val="left" w:pos="786"/>
                <w:tab w:val="left" w:pos="2181"/>
                <w:tab w:val="left" w:pos="2882"/>
              </w:tabs>
              <w:spacing w:line="268" w:lineRule="exact"/>
              <w:ind w:left="110"/>
              <w:rPr>
                <w:sz w:val="24"/>
              </w:rPr>
            </w:pPr>
            <w:r w:rsidRPr="00185BFD">
              <w:rPr>
                <w:spacing w:val="-5"/>
                <w:sz w:val="24"/>
              </w:rPr>
              <w:t>Вид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>взыскания,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>дата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10"/>
                <w:sz w:val="24"/>
              </w:rPr>
              <w:t>и</w:t>
            </w:r>
          </w:p>
          <w:p w14:paraId="658DF844" w14:textId="77777777" w:rsidR="00185BFD" w:rsidRPr="00185BFD" w:rsidRDefault="00185BFD" w:rsidP="00C951B0">
            <w:pPr>
              <w:pStyle w:val="TableParagraph"/>
              <w:tabs>
                <w:tab w:val="left" w:pos="1375"/>
                <w:tab w:val="left" w:pos="1898"/>
              </w:tabs>
              <w:spacing w:line="274" w:lineRule="exact"/>
              <w:ind w:left="110" w:right="94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основания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4"/>
                <w:sz w:val="24"/>
              </w:rPr>
              <w:t>его</w:t>
            </w:r>
            <w:r w:rsidRPr="00185BFD">
              <w:rPr>
                <w:sz w:val="24"/>
              </w:rPr>
              <w:tab/>
            </w:r>
            <w:r w:rsidRPr="00185BFD">
              <w:rPr>
                <w:spacing w:val="-2"/>
                <w:sz w:val="24"/>
              </w:rPr>
              <w:t xml:space="preserve">наложения </w:t>
            </w:r>
            <w:r w:rsidRPr="00185BFD">
              <w:rPr>
                <w:sz w:val="24"/>
              </w:rPr>
              <w:t>(при наличии)</w:t>
            </w:r>
          </w:p>
        </w:tc>
        <w:tc>
          <w:tcPr>
            <w:tcW w:w="6205" w:type="dxa"/>
          </w:tcPr>
          <w:p w14:paraId="127A2D56" w14:textId="77777777" w:rsidR="00185BFD" w:rsidRPr="00185BFD" w:rsidRDefault="00185BFD" w:rsidP="00C951B0">
            <w:pPr>
              <w:pStyle w:val="TableParagraph"/>
              <w:rPr>
                <w:sz w:val="24"/>
              </w:rPr>
            </w:pPr>
          </w:p>
        </w:tc>
      </w:tr>
      <w:tr w:rsidR="00185BFD" w:rsidRPr="00185BFD" w14:paraId="750A9D96" w14:textId="77777777" w:rsidTr="00C951B0">
        <w:trPr>
          <w:trHeight w:val="278"/>
        </w:trPr>
        <w:tc>
          <w:tcPr>
            <w:tcW w:w="9861" w:type="dxa"/>
            <w:gridSpan w:val="4"/>
          </w:tcPr>
          <w:p w14:paraId="078ADB45" w14:textId="77777777" w:rsidR="00185BFD" w:rsidRPr="00185BFD" w:rsidRDefault="00185BFD" w:rsidP="00C951B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185BFD">
              <w:rPr>
                <w:sz w:val="24"/>
              </w:rPr>
              <w:t>ТРУДОВАЯ</w:t>
            </w:r>
            <w:r w:rsidRPr="00185BFD">
              <w:rPr>
                <w:spacing w:val="-5"/>
                <w:sz w:val="24"/>
              </w:rPr>
              <w:t xml:space="preserve"> </w:t>
            </w:r>
            <w:r w:rsidRPr="00185BFD">
              <w:rPr>
                <w:spacing w:val="-2"/>
                <w:sz w:val="24"/>
              </w:rPr>
              <w:t>ДЕЯТЕЛЬНОСТЬ</w:t>
            </w:r>
          </w:p>
        </w:tc>
      </w:tr>
      <w:tr w:rsidR="00185BFD" w:rsidRPr="00185BFD" w14:paraId="2B00BE44" w14:textId="77777777" w:rsidTr="00C951B0">
        <w:trPr>
          <w:trHeight w:val="551"/>
        </w:trPr>
        <w:tc>
          <w:tcPr>
            <w:tcW w:w="3656" w:type="dxa"/>
            <w:gridSpan w:val="3"/>
          </w:tcPr>
          <w:p w14:paraId="334C742F" w14:textId="77777777" w:rsidR="00185BFD" w:rsidRPr="00185BFD" w:rsidRDefault="00185BFD" w:rsidP="00C951B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185BFD">
              <w:rPr>
                <w:spacing w:val="-4"/>
                <w:sz w:val="24"/>
              </w:rPr>
              <w:t>Дата</w:t>
            </w:r>
          </w:p>
        </w:tc>
        <w:tc>
          <w:tcPr>
            <w:tcW w:w="6205" w:type="dxa"/>
          </w:tcPr>
          <w:p w14:paraId="1712101C" w14:textId="77777777" w:rsidR="00185BFD" w:rsidRPr="00185BFD" w:rsidRDefault="00185BFD" w:rsidP="00C951B0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185BFD">
              <w:rPr>
                <w:sz w:val="24"/>
              </w:rPr>
              <w:t>Должность,</w:t>
            </w:r>
            <w:r w:rsidRPr="00185BFD">
              <w:rPr>
                <w:spacing w:val="-8"/>
                <w:sz w:val="24"/>
              </w:rPr>
              <w:t xml:space="preserve"> </w:t>
            </w:r>
            <w:r w:rsidRPr="00185BFD">
              <w:rPr>
                <w:sz w:val="24"/>
              </w:rPr>
              <w:t>место работы,</w:t>
            </w:r>
            <w:r w:rsidRPr="00185BFD">
              <w:rPr>
                <w:spacing w:val="-6"/>
                <w:sz w:val="24"/>
              </w:rPr>
              <w:t xml:space="preserve"> </w:t>
            </w:r>
            <w:r w:rsidRPr="00185BFD">
              <w:rPr>
                <w:sz w:val="24"/>
              </w:rPr>
              <w:t>местонахождение</w:t>
            </w:r>
            <w:r w:rsidRPr="00185BFD">
              <w:rPr>
                <w:spacing w:val="-8"/>
                <w:sz w:val="24"/>
              </w:rPr>
              <w:t xml:space="preserve"> </w:t>
            </w:r>
            <w:r w:rsidRPr="00185BFD">
              <w:rPr>
                <w:spacing w:val="-2"/>
                <w:sz w:val="24"/>
              </w:rPr>
              <w:t>организации</w:t>
            </w:r>
          </w:p>
        </w:tc>
      </w:tr>
      <w:tr w:rsidR="00185BFD" w:rsidRPr="00185BFD" w14:paraId="16FF24BC" w14:textId="77777777" w:rsidTr="00C951B0">
        <w:trPr>
          <w:trHeight w:val="273"/>
        </w:trPr>
        <w:tc>
          <w:tcPr>
            <w:tcW w:w="1667" w:type="dxa"/>
            <w:gridSpan w:val="2"/>
          </w:tcPr>
          <w:p w14:paraId="5690041A" w14:textId="77777777" w:rsidR="00185BFD" w:rsidRPr="00185BFD" w:rsidRDefault="00185BFD" w:rsidP="00C951B0">
            <w:pPr>
              <w:pStyle w:val="TableParagraph"/>
              <w:spacing w:line="253" w:lineRule="exact"/>
              <w:ind w:left="460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приема</w:t>
            </w:r>
          </w:p>
        </w:tc>
        <w:tc>
          <w:tcPr>
            <w:tcW w:w="1989" w:type="dxa"/>
          </w:tcPr>
          <w:p w14:paraId="6DFA4BA2" w14:textId="77777777" w:rsidR="00185BFD" w:rsidRPr="00185BFD" w:rsidRDefault="00185BFD" w:rsidP="00C951B0">
            <w:pPr>
              <w:pStyle w:val="TableParagraph"/>
              <w:spacing w:line="253" w:lineRule="exact"/>
              <w:ind w:left="402"/>
              <w:rPr>
                <w:sz w:val="24"/>
              </w:rPr>
            </w:pPr>
            <w:r w:rsidRPr="00185BFD">
              <w:rPr>
                <w:spacing w:val="-2"/>
                <w:sz w:val="24"/>
              </w:rPr>
              <w:t>увольнения</w:t>
            </w:r>
          </w:p>
        </w:tc>
        <w:tc>
          <w:tcPr>
            <w:tcW w:w="6205" w:type="dxa"/>
          </w:tcPr>
          <w:p w14:paraId="36347F29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</w:tr>
      <w:tr w:rsidR="00185BFD" w:rsidRPr="00185BFD" w14:paraId="4BD323F1" w14:textId="77777777" w:rsidTr="00C951B0">
        <w:trPr>
          <w:trHeight w:val="277"/>
        </w:trPr>
        <w:tc>
          <w:tcPr>
            <w:tcW w:w="1667" w:type="dxa"/>
            <w:gridSpan w:val="2"/>
          </w:tcPr>
          <w:p w14:paraId="5530F5CB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5252611C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  <w:tc>
          <w:tcPr>
            <w:tcW w:w="6205" w:type="dxa"/>
          </w:tcPr>
          <w:p w14:paraId="3D644C62" w14:textId="77777777" w:rsidR="00185BFD" w:rsidRPr="00185BFD" w:rsidRDefault="00185BFD" w:rsidP="00C951B0">
            <w:pPr>
              <w:pStyle w:val="TableParagraph"/>
              <w:rPr>
                <w:sz w:val="20"/>
              </w:rPr>
            </w:pPr>
          </w:p>
        </w:tc>
      </w:tr>
      <w:tr w:rsidR="00185BFD" w:rsidRPr="00185BFD" w14:paraId="073FCD79" w14:textId="77777777" w:rsidTr="00C951B0">
        <w:trPr>
          <w:trHeight w:val="825"/>
        </w:trPr>
        <w:tc>
          <w:tcPr>
            <w:tcW w:w="3656" w:type="dxa"/>
            <w:gridSpan w:val="3"/>
          </w:tcPr>
          <w:p w14:paraId="7E16B44E" w14:textId="77777777" w:rsidR="00185BFD" w:rsidRPr="00185BFD" w:rsidRDefault="00185BFD" w:rsidP="00C951B0">
            <w:pPr>
              <w:pStyle w:val="TableParagraph"/>
              <w:spacing w:before="268"/>
              <w:rPr>
                <w:sz w:val="24"/>
              </w:rPr>
            </w:pPr>
          </w:p>
          <w:p w14:paraId="481019C8" w14:textId="77777777" w:rsidR="00185BFD" w:rsidRPr="00185BFD" w:rsidRDefault="00185BFD" w:rsidP="00C951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185BFD">
              <w:rPr>
                <w:sz w:val="24"/>
              </w:rPr>
              <w:t>Подпись</w:t>
            </w:r>
          </w:p>
        </w:tc>
        <w:tc>
          <w:tcPr>
            <w:tcW w:w="6205" w:type="dxa"/>
          </w:tcPr>
          <w:p w14:paraId="2CB9FAD4" w14:textId="77777777" w:rsidR="00185BFD" w:rsidRPr="00185BFD" w:rsidRDefault="00185BFD" w:rsidP="00C951B0">
            <w:pPr>
              <w:pStyle w:val="TableParagraph"/>
              <w:spacing w:before="33"/>
              <w:rPr>
                <w:sz w:val="20"/>
              </w:rPr>
            </w:pPr>
          </w:p>
          <w:p w14:paraId="75D86371" w14:textId="77777777" w:rsidR="00185BFD" w:rsidRPr="00185BFD" w:rsidRDefault="00185BFD" w:rsidP="00C951B0">
            <w:pPr>
              <w:pStyle w:val="TableParagraph"/>
              <w:spacing w:line="20" w:lineRule="exact"/>
              <w:ind w:left="2259"/>
              <w:rPr>
                <w:sz w:val="2"/>
              </w:rPr>
            </w:pPr>
            <w:r w:rsidRPr="00185BFD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4D82B6F" wp14:editId="64071F5B">
                      <wp:extent cx="10668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380069" id="Group 19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">
                      <v:shape id="Graphic 20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" path="m,l1066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6BCA62" w14:textId="77777777" w:rsidR="00185BFD" w:rsidRPr="00185BFD" w:rsidRDefault="00185BFD" w:rsidP="00C951B0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185BFD">
              <w:rPr>
                <w:spacing w:val="-4"/>
                <w:sz w:val="24"/>
              </w:rPr>
              <w:t>дата</w:t>
            </w:r>
          </w:p>
        </w:tc>
      </w:tr>
    </w:tbl>
    <w:p w14:paraId="4B17ED13" w14:textId="77777777" w:rsidR="00AF235E" w:rsidRPr="00185BFD" w:rsidRDefault="00AF235E"/>
    <w:sectPr w:rsidR="00AF235E" w:rsidRPr="0018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00A"/>
    <w:multiLevelType w:val="hybridMultilevel"/>
    <w:tmpl w:val="A7B8BC24"/>
    <w:lvl w:ilvl="0" w:tplc="D0EC62F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9D"/>
    <w:rsid w:val="000008CA"/>
    <w:rsid w:val="000B6D48"/>
    <w:rsid w:val="000C6810"/>
    <w:rsid w:val="000D12EF"/>
    <w:rsid w:val="00185BFD"/>
    <w:rsid w:val="005305AA"/>
    <w:rsid w:val="005F18BC"/>
    <w:rsid w:val="007B2C0C"/>
    <w:rsid w:val="00A46101"/>
    <w:rsid w:val="00AF235E"/>
    <w:rsid w:val="00B96C42"/>
    <w:rsid w:val="00D070F5"/>
    <w:rsid w:val="00D355FC"/>
    <w:rsid w:val="00E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6B43"/>
  <w15:chartTrackingRefBased/>
  <w15:docId w15:val="{CE74A70D-834B-4D2E-8557-04D60EE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48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D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6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6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6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6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6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369D"/>
    <w:rPr>
      <w:b/>
      <w:bCs/>
      <w:smallCaps/>
      <w:color w:val="0F4761" w:themeColor="accent1" w:themeShade="BF"/>
      <w:spacing w:val="5"/>
    </w:rPr>
  </w:style>
  <w:style w:type="paragraph" w:customStyle="1" w:styleId="pc">
    <w:name w:val="pc"/>
    <w:basedOn w:val="a"/>
    <w:rsid w:val="000B6D48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character" w:customStyle="1" w:styleId="s1">
    <w:name w:val="s1"/>
    <w:basedOn w:val="a0"/>
    <w:rsid w:val="000B6D48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0B6D48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character" w:customStyle="1" w:styleId="s0">
    <w:name w:val="s0"/>
    <w:basedOn w:val="a0"/>
    <w:rsid w:val="000B6D4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i">
    <w:name w:val="pji"/>
    <w:basedOn w:val="a"/>
    <w:rsid w:val="000B6D48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paragraph" w:customStyle="1" w:styleId="p">
    <w:name w:val="p"/>
    <w:basedOn w:val="a"/>
    <w:rsid w:val="000B6D48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85B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85BFD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85BFD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85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Нұрсұлтанқызы Сансызбаева</dc:creator>
  <cp:keywords/>
  <dc:description/>
  <cp:lastModifiedBy>Данияр Ахметкалиевич Джарлыханов</cp:lastModifiedBy>
  <cp:revision>2</cp:revision>
  <dcterms:created xsi:type="dcterms:W3CDTF">2026-05-28T06:24:00Z</dcterms:created>
  <dcterms:modified xsi:type="dcterms:W3CDTF">2026-05-28T06:24:00Z</dcterms:modified>
</cp:coreProperties>
</file>